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DC685" w14:textId="77777777" w:rsidR="00BA7716" w:rsidRDefault="00BA7716" w:rsidP="00BA7716">
      <w:pPr>
        <w:pStyle w:val="cirilica0"/>
        <w:jc w:val="center"/>
        <w:rPr>
          <w:lang w:val="sr-Cyrl-RS"/>
        </w:rPr>
      </w:pPr>
      <w:r>
        <w:rPr>
          <w:b/>
          <w:lang w:val="sr-Cyrl-RS"/>
        </w:rPr>
        <w:t>ФИНАНСИЈСКИ ИЗВЕШТАЈ AРХИВА СРБИЈЕ</w:t>
      </w:r>
      <w:r>
        <w:rPr>
          <w:b/>
          <w:lang w:val="sr-Cyrl-RS"/>
        </w:rPr>
        <w:br/>
      </w:r>
      <w:r>
        <w:rPr>
          <w:lang w:val="sr-Cyrl-RS"/>
        </w:rPr>
        <w:t>ЗА ПЕРИОД 1.1. – 31.12.2019. – ТАБЕЛА</w:t>
      </w:r>
    </w:p>
    <w:p w14:paraId="17E5ADFE" w14:textId="77777777" w:rsidR="00BA7716" w:rsidRDefault="00BA7716" w:rsidP="00BA7716">
      <w:pPr>
        <w:pStyle w:val="cirilica0"/>
        <w:jc w:val="center"/>
        <w:rPr>
          <w:lang w:val="sr-Cyrl-RS"/>
        </w:rPr>
      </w:pPr>
      <w:r>
        <w:rPr>
          <w:lang w:val="sr-Cyrl-RS"/>
        </w:rPr>
        <w:t>са упоредним прегледом за 2018. годину</w:t>
      </w:r>
    </w:p>
    <w:p w14:paraId="61509C4C" w14:textId="77777777" w:rsidR="00BA7716" w:rsidRDefault="00BA7716" w:rsidP="00BA7716">
      <w:pPr>
        <w:pStyle w:val="cirilica0"/>
        <w:jc w:val="center"/>
        <w:rPr>
          <w:lang w:val="sr-Cyrl-RS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994"/>
        <w:gridCol w:w="69"/>
        <w:gridCol w:w="28"/>
        <w:gridCol w:w="43"/>
        <w:gridCol w:w="3970"/>
        <w:gridCol w:w="1845"/>
        <w:gridCol w:w="1843"/>
        <w:gridCol w:w="2349"/>
      </w:tblGrid>
      <w:tr w:rsidR="00BA7716" w14:paraId="2E7AEB35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90432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ек.клас.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72E447" w14:textId="77777777" w:rsidR="00BA7716" w:rsidRDefault="00BA7716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ОПИС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C6A35" w14:textId="77777777" w:rsidR="00BA7716" w:rsidRDefault="00BA7716">
            <w:pPr>
              <w:pStyle w:val="cirilica0"/>
              <w:spacing w:line="252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2018.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735B1B" w14:textId="77777777" w:rsidR="00BA7716" w:rsidRDefault="00BA7716">
            <w:pPr>
              <w:pStyle w:val="cirilica0"/>
              <w:spacing w:line="252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2019.</w:t>
            </w:r>
          </w:p>
        </w:tc>
      </w:tr>
      <w:tr w:rsidR="00BA7716" w14:paraId="7D596C78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E2646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2F12FD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b/>
                <w:lang w:val="sr-Cyrl-RS"/>
              </w:rPr>
              <w:t>РАСХОДИ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8394C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AD3BA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</w:p>
        </w:tc>
      </w:tr>
      <w:tr w:rsidR="00BA7716" w14:paraId="11CA762C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338FE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4111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CE5CCA" w14:textId="77777777" w:rsidR="00BA7716" w:rsidRDefault="00BA7716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Плате и додаци запослених </w:t>
            </w:r>
          </w:p>
        </w:tc>
      </w:tr>
      <w:tr w:rsidR="00BA7716" w14:paraId="208F0569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41FB9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E1B65A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411111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D72BD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Плате по основу цене рада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C7808C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49.447.264,96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9B4411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55.054.784,81</w:t>
            </w:r>
          </w:p>
        </w:tc>
      </w:tr>
      <w:tr w:rsidR="00BA7716" w14:paraId="1BB9682A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F60B1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BD2E16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411115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9DB5EB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Додатак за минули рад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58CD7D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3.371.247,39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D01B71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3.516.373,70</w:t>
            </w:r>
          </w:p>
        </w:tc>
      </w:tr>
      <w:tr w:rsidR="00BA7716" w14:paraId="04E73750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DC9E2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96A68B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411117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7FC1E5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Накнада за време болов. до 30 дана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3E25CA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1.250.558,72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3C932E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1.521.637,93</w:t>
            </w:r>
          </w:p>
        </w:tc>
      </w:tr>
      <w:tr w:rsidR="00BA7716" w14:paraId="455F27B2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1A53F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D29AB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411118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E45F69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Нак.за време год одм. др. и вер.праз.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2D1443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9.492.321,98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F355F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8.996.448,54</w:t>
            </w:r>
          </w:p>
        </w:tc>
      </w:tr>
      <w:tr w:rsidR="00BA7716" w14:paraId="3809A5AA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2BB9E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48D8B" w14:textId="77777777" w:rsidR="00BA7716" w:rsidRDefault="00BA7716">
            <w:pPr>
              <w:pStyle w:val="cirilica0"/>
              <w:spacing w:line="252" w:lineRule="auto"/>
              <w:rPr>
                <w:b/>
                <w:lang w:val="sr-Cyrl-RS"/>
              </w:rPr>
            </w:pP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96CBC3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Укупно: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13CF82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63.561.393,05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0C75A2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69.089.244,98</w:t>
            </w:r>
          </w:p>
        </w:tc>
      </w:tr>
      <w:tr w:rsidR="00BA7716" w14:paraId="345F46CE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252E1E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4121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671A0D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Социјални доприноси на терет послодавца</w:t>
            </w:r>
          </w:p>
        </w:tc>
      </w:tr>
      <w:tr w:rsidR="00BA7716" w14:paraId="4FAFC3AF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2C1DC2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7E7BE9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412111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46AB9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Допринос ПИО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5EDCDA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7.677.521,04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4B6006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8.290.709,47</w:t>
            </w:r>
          </w:p>
        </w:tc>
      </w:tr>
      <w:tr w:rsidR="00BA7716" w14:paraId="67924529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F2F402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87A5A1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412211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9CE1B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Допринос та здрав. осигурање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4B9A0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3.294.936.52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A20478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3.558.096,08</w:t>
            </w:r>
          </w:p>
        </w:tc>
      </w:tr>
      <w:tr w:rsidR="00BA7716" w14:paraId="57D29B48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74205D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0A9443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412311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E68736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Допринос за незапосленост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DDF749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479.845.42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48F1A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BA7716" w14:paraId="224C5209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9BF3E5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70C3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3A90C8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           Укупно: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D0F503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11.452.302,98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54624F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11.848.805,55</w:t>
            </w:r>
          </w:p>
        </w:tc>
      </w:tr>
      <w:tr w:rsidR="00BA7716" w14:paraId="4D73D492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4F3D4DF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4131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3A524A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Поклони за децу запослених</w:t>
            </w:r>
          </w:p>
        </w:tc>
      </w:tr>
      <w:tr w:rsidR="00BA7716" w14:paraId="17832A02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FAED042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87169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413142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A37F51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Поклони за децу запослених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582CC7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70.000,00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BAACC7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112.000,00</w:t>
            </w:r>
          </w:p>
        </w:tc>
      </w:tr>
      <w:tr w:rsidR="00BA7716" w14:paraId="00A623A6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EF4ECB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E80D7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916955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Укупно: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82C8B0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70.000,00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59A89B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112.000,00</w:t>
            </w:r>
          </w:p>
        </w:tc>
      </w:tr>
      <w:tr w:rsidR="00BA7716" w14:paraId="22FBD48E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B2398D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4141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68A13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BA7716" w14:paraId="3FD83397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216080E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3FCAF8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414111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5A4351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Породиљско боловање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D54F40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452.821,55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4DEF0A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BA7716" w14:paraId="3FA1FEBC" w14:textId="77777777" w:rsidTr="00BA7716">
        <w:trPr>
          <w:gridAfter w:val="1"/>
          <w:wAfter w:w="2349" w:type="dxa"/>
          <w:trHeight w:val="35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400357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CD187F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414121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1653B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Боловање преко 30 дана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053889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6D124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BA7716" w14:paraId="316A6B0D" w14:textId="77777777" w:rsidTr="00BA7716">
        <w:trPr>
          <w:gridAfter w:val="1"/>
          <w:wAfter w:w="2349" w:type="dxa"/>
        </w:trPr>
        <w:tc>
          <w:tcPr>
            <w:tcW w:w="5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B65607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F1B51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7C4EC" w14:textId="77777777" w:rsidR="00BA7716" w:rsidRDefault="00BA7716">
            <w:pPr>
              <w:pStyle w:val="cirilica0"/>
              <w:spacing w:line="252" w:lineRule="auto"/>
              <w:ind w:left="-108" w:right="-95"/>
              <w:jc w:val="right"/>
              <w:rPr>
                <w:b/>
                <w:lang w:val="sr-Cyrl-RS"/>
              </w:rPr>
            </w:pPr>
          </w:p>
        </w:tc>
      </w:tr>
      <w:tr w:rsidR="00BA7716" w14:paraId="685EFC0D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998FA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b/>
                <w:lang w:val="sr-Cyrl-RS"/>
              </w:rPr>
              <w:t>4143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18EA50E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Исплата накнада за време одсуствовања с посла на терет фондова</w:t>
            </w:r>
          </w:p>
        </w:tc>
      </w:tr>
      <w:tr w:rsidR="00BA7716" w14:paraId="0C828C21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EF86321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FFABC0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414311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6CB886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Отпрем. прил. одласка у пензију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EFA302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737.921,50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4D2B4A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534.090,90</w:t>
            </w:r>
          </w:p>
        </w:tc>
      </w:tr>
      <w:tr w:rsidR="00BA7716" w14:paraId="7C9259E5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468417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461F60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414314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2E887C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lang w:val="sr-Cyrl-RS"/>
              </w:rPr>
              <w:t xml:space="preserve">Отпремнина у случају смрти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36B205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201.000,00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5853C3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516.203,00</w:t>
            </w:r>
          </w:p>
        </w:tc>
      </w:tr>
      <w:tr w:rsidR="00BA7716" w14:paraId="0138CCA9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8FA247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51297A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414411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B10330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Помоћ у медицинском лечењу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D4286C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249.800,00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F84DD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61.600,00</w:t>
            </w:r>
          </w:p>
        </w:tc>
      </w:tr>
      <w:tr w:rsidR="00BA7716" w14:paraId="480565ED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B100F9C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3D7EC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F4EAE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A29CD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1.188.721,50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266FA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1.111.893,90</w:t>
            </w:r>
          </w:p>
        </w:tc>
      </w:tr>
      <w:tr w:rsidR="00BA7716" w14:paraId="21718092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41E86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4151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3C3F7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Накнаде трошкова за запослене</w:t>
            </w:r>
          </w:p>
        </w:tc>
      </w:tr>
      <w:tr w:rsidR="00BA7716" w14:paraId="503D5F4F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E3077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760D63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415112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EC65BC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Накн.за превоз на посао и са посла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079DCF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2.867.291,46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3DF719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2.785.799,25</w:t>
            </w:r>
          </w:p>
        </w:tc>
      </w:tr>
      <w:tr w:rsidR="00BA7716" w14:paraId="13EE28C7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E42BF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38C8D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C3DE09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29A675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2.867.291,46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3B046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2.785.799,25</w:t>
            </w:r>
          </w:p>
        </w:tc>
      </w:tr>
      <w:tr w:rsidR="00BA7716" w14:paraId="289C3CF7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F0860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4161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11198D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Јубиларне награде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E056D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2D9D9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BA7716" w14:paraId="1378E733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B8F20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0E655D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416111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53771A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Јубиларна награда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0D03E0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1.530.199,00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5A83A4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3.207.018,00</w:t>
            </w:r>
          </w:p>
        </w:tc>
      </w:tr>
      <w:tr w:rsidR="00BA7716" w14:paraId="7435AA74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A40FB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BB287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416111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ECBA9C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Ускршња награда –остале награде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FDD25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3B28E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BA7716" w14:paraId="4794E0AB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91F2C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DBEB7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A4341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52E71B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1.530.199,00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78F67C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3.207.018,00</w:t>
            </w:r>
          </w:p>
        </w:tc>
      </w:tr>
      <w:tr w:rsidR="00BA7716" w14:paraId="5438B374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BD012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4211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EA151C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Трошкови платног промета и банкарских услуга</w:t>
            </w:r>
          </w:p>
        </w:tc>
      </w:tr>
      <w:tr w:rsidR="00BA7716" w14:paraId="6E02BE9A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E4952A4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F42DD3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421111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8EE619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Трошкови платног промета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E1D08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C8E7B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BA7716" w14:paraId="0AA052C1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70371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2BFCA9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8CDE9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060DA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BA7716" w14:paraId="02402404" w14:textId="77777777" w:rsidTr="00BA7716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937B7F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4212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5989F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Енергетске услуге</w:t>
            </w:r>
          </w:p>
        </w:tc>
        <w:tc>
          <w:tcPr>
            <w:tcW w:w="2349" w:type="dxa"/>
            <w:hideMark/>
          </w:tcPr>
          <w:p w14:paraId="67ECCB4C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,29</w:t>
            </w:r>
          </w:p>
        </w:tc>
      </w:tr>
      <w:tr w:rsidR="00BA7716" w14:paraId="7C3F9F5A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B2552A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7A1070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421211  </w:t>
            </w:r>
          </w:p>
        </w:tc>
        <w:tc>
          <w:tcPr>
            <w:tcW w:w="404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2D583E9" w14:textId="77777777" w:rsidR="00BA7716" w:rsidRDefault="00BA7716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Услуге за електричну енергију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3258B5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2.289.989,92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821A81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2.353.351,00</w:t>
            </w:r>
          </w:p>
        </w:tc>
      </w:tr>
      <w:tr w:rsidR="00BA7716" w14:paraId="46AA770C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D12D64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C72C2D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421225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F65B78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Централно грејање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1FC903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7.018.403,64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6F3754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6.491.485,93</w:t>
            </w:r>
          </w:p>
        </w:tc>
      </w:tr>
      <w:tr w:rsidR="00BA7716" w14:paraId="273FC882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A5D690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50590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534871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Укупно: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EFCCF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9.308.393,56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0537F1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8.844.836,93</w:t>
            </w:r>
          </w:p>
        </w:tc>
      </w:tr>
      <w:tr w:rsidR="00BA7716" w14:paraId="1304F2A5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BF74C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4213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4AF0CE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Комуналне услуге</w:t>
            </w:r>
          </w:p>
        </w:tc>
      </w:tr>
      <w:tr w:rsidR="00BA7716" w14:paraId="340325AF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D5552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EF92A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421311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4999F3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Услуге водовода и канализације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3C303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85.807,59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D2BB9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62.435,73</w:t>
            </w:r>
          </w:p>
        </w:tc>
      </w:tr>
      <w:tr w:rsidR="00BA7716" w14:paraId="14A8D1F0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97D5E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DB7457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421321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AE462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Дератизација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E82E9D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240.000,00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0FA8D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240.000,00</w:t>
            </w:r>
          </w:p>
        </w:tc>
      </w:tr>
      <w:tr w:rsidR="00BA7716" w14:paraId="3536DD33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A9F15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5B9A1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421323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F1686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Услуга заштите имовине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0005FF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4.796.640,00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F2DDE1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6.094.002,35</w:t>
            </w:r>
          </w:p>
        </w:tc>
      </w:tr>
      <w:tr w:rsidR="00BA7716" w14:paraId="4280E61B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0CCEA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51E940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421324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6E1796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Одвоз отпада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8BBF72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1.119.354,65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3C25BE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1.161.601,85</w:t>
            </w:r>
          </w:p>
        </w:tc>
      </w:tr>
      <w:tr w:rsidR="00BA7716" w14:paraId="318298D5" w14:textId="77777777" w:rsidTr="00BA7716">
        <w:trPr>
          <w:gridAfter w:val="1"/>
          <w:wAfter w:w="2349" w:type="dxa"/>
        </w:trPr>
        <w:tc>
          <w:tcPr>
            <w:tcW w:w="5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086BDA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1E866D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6.241.802,24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7E394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7.558.039,93</w:t>
            </w:r>
          </w:p>
        </w:tc>
      </w:tr>
      <w:tr w:rsidR="00BA7716" w14:paraId="60B973AB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DE4B7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4214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AC294E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Услуге комуникација</w:t>
            </w:r>
          </w:p>
        </w:tc>
      </w:tr>
      <w:tr w:rsidR="00BA7716" w14:paraId="3F817D0F" w14:textId="77777777" w:rsidTr="00BA7716">
        <w:trPr>
          <w:gridAfter w:val="1"/>
          <w:wAfter w:w="2349" w:type="dxa"/>
          <w:trHeight w:val="9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75B43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4E1A5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421411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A15BA6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Телефон, телекс и телефакс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45A793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280.215,82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3A9C0E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253.743,44</w:t>
            </w:r>
          </w:p>
        </w:tc>
      </w:tr>
      <w:tr w:rsidR="00BA7716" w14:paraId="4D19D7BA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7639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F5760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421412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77E295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Интернет и слично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C2666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1.740,00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9A00B4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145.060,23</w:t>
            </w:r>
          </w:p>
        </w:tc>
      </w:tr>
      <w:tr w:rsidR="00BA7716" w14:paraId="4CC8F27A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5C858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3C6A4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421414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383FFF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Услуге мобилног телефона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FBD8E1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600.668,13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BBEEE8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513.678,49</w:t>
            </w:r>
          </w:p>
        </w:tc>
      </w:tr>
      <w:tr w:rsidR="00BA7716" w14:paraId="548529EC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B1500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31834E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421421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72D2A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Пошта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DC7855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187.180,00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100B7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125.967,50</w:t>
            </w:r>
          </w:p>
        </w:tc>
      </w:tr>
      <w:tr w:rsidR="00BA7716" w14:paraId="138EDCCC" w14:textId="77777777" w:rsidTr="00BA7716">
        <w:trPr>
          <w:gridAfter w:val="1"/>
          <w:wAfter w:w="2349" w:type="dxa"/>
        </w:trPr>
        <w:tc>
          <w:tcPr>
            <w:tcW w:w="5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A61A7A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5288B1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1.069.803,95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2EE5B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1.038.449,66</w:t>
            </w:r>
          </w:p>
        </w:tc>
      </w:tr>
      <w:tr w:rsidR="00BA7716" w14:paraId="145D3E47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B93960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4215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DB0BB6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Трошкови осигурања</w:t>
            </w:r>
          </w:p>
        </w:tc>
      </w:tr>
      <w:tr w:rsidR="00BA7716" w14:paraId="1B3CDEBD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F89E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90A28A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421511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B83324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Осигурање зграда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ECFF5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80.556,25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CC8B7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83.946,90</w:t>
            </w:r>
          </w:p>
        </w:tc>
      </w:tr>
      <w:tr w:rsidR="00BA7716" w14:paraId="7E26CE1F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9AC5D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62C01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421512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22C908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Осигурање возила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86E0E5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160.310,58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6E7261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199.265,25</w:t>
            </w:r>
          </w:p>
        </w:tc>
      </w:tr>
      <w:tr w:rsidR="00BA7716" w14:paraId="1750A525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E8821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9200B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421521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CF3FD4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Осигурање запос.у случ.неср.на раду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08F58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67.650,00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17E8F4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65.175,00</w:t>
            </w:r>
          </w:p>
        </w:tc>
      </w:tr>
      <w:tr w:rsidR="00BA7716" w14:paraId="2D31CAC4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C4161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4DDEA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421522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820BE8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Здравствено осигурање запослених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FC270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80.113,00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A2FF87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88.674,19</w:t>
            </w:r>
          </w:p>
        </w:tc>
      </w:tr>
      <w:tr w:rsidR="00BA7716" w14:paraId="2A7B5D32" w14:textId="77777777" w:rsidTr="00BA7716">
        <w:trPr>
          <w:gridAfter w:val="1"/>
          <w:wAfter w:w="2349" w:type="dxa"/>
        </w:trPr>
        <w:tc>
          <w:tcPr>
            <w:tcW w:w="5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3C8A2E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E03C5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388.629,83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33561C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437.061.34</w:t>
            </w:r>
          </w:p>
        </w:tc>
      </w:tr>
      <w:tr w:rsidR="00BA7716" w14:paraId="39C76D33" w14:textId="77777777" w:rsidTr="00BA7716">
        <w:trPr>
          <w:gridAfter w:val="1"/>
          <w:wAfter w:w="2349" w:type="dxa"/>
          <w:trHeight w:val="34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305BA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4221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EFA41C" w14:textId="77777777" w:rsidR="00BA7716" w:rsidRDefault="00BA7716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Трошкови за пословна путовања у земљи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7A375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69ED1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BA7716" w14:paraId="420818F5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1CFD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25D91E" w14:textId="77777777" w:rsidR="00BA7716" w:rsidRDefault="00BA7716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422111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07517A" w14:textId="77777777" w:rsidR="00BA7716" w:rsidRDefault="00BA7716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 xml:space="preserve">Тр. дневн. (исхране) на служ. путу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CD9FA4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176.431,90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24D31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83.702,72</w:t>
            </w:r>
          </w:p>
        </w:tc>
      </w:tr>
      <w:tr w:rsidR="00BA7716" w14:paraId="21574DD0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245C5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2B7D72" w14:textId="77777777" w:rsidR="00BA7716" w:rsidRDefault="00BA7716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422121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840F3" w14:textId="77777777" w:rsidR="00BA7716" w:rsidRDefault="00BA7716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Тр. превоза на служ. путу у земљи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608F82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39.080,00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6E30E9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23.210,00</w:t>
            </w:r>
          </w:p>
        </w:tc>
      </w:tr>
      <w:tr w:rsidR="00BA7716" w14:paraId="5DCD9C8F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0DF02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881D48" w14:textId="77777777" w:rsidR="00BA7716" w:rsidRDefault="00BA7716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422131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D80690" w14:textId="77777777" w:rsidR="00BA7716" w:rsidRDefault="00BA7716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Тр. смештаја на службеном путу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066A8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EF22F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21.360,00</w:t>
            </w:r>
          </w:p>
        </w:tc>
      </w:tr>
      <w:tr w:rsidR="00BA7716" w14:paraId="5FA509C5" w14:textId="77777777" w:rsidTr="00BA7716">
        <w:trPr>
          <w:gridAfter w:val="1"/>
          <w:wAfter w:w="2349" w:type="dxa"/>
        </w:trPr>
        <w:tc>
          <w:tcPr>
            <w:tcW w:w="5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FC0F96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EECE13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215.511,90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648DE9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128.272,72</w:t>
            </w:r>
          </w:p>
        </w:tc>
      </w:tr>
      <w:tr w:rsidR="00BA7716" w14:paraId="74867046" w14:textId="77777777" w:rsidTr="00BA7716">
        <w:trPr>
          <w:gridAfter w:val="1"/>
          <w:wAfter w:w="2349" w:type="dxa"/>
          <w:trHeight w:val="40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74BA82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4222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23F54D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Трошкови сл. путовања у иностранство</w:t>
            </w:r>
          </w:p>
        </w:tc>
      </w:tr>
      <w:tr w:rsidR="00BA7716" w14:paraId="74F66F6D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8E1D72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B0C8D89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422211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9E828E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Тр. дневница за сл. пут у инос.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36DDC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404.469,79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A5689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369.300,16</w:t>
            </w:r>
          </w:p>
        </w:tc>
      </w:tr>
      <w:tr w:rsidR="00BA7716" w14:paraId="1725928A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1DA880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5D612BC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422221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9A723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Тр. превоза за сл. пут у иност.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ADD8B0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535.048,67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5E8BCB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329.010,73</w:t>
            </w:r>
          </w:p>
        </w:tc>
      </w:tr>
      <w:tr w:rsidR="00BA7716" w14:paraId="7151CD58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736D8D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23E7202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422231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A88643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Тр. смештаја на сл. путу у иност.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339E19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1.038.500,69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44CBF9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1.604.248,43</w:t>
            </w:r>
          </w:p>
        </w:tc>
      </w:tr>
      <w:tr w:rsidR="00BA7716" w14:paraId="40416E6D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3FAA84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77D8C68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422299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02E53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Ос.трошкови за пут у иностр.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7DF700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33.218,00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799477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14.860,00</w:t>
            </w:r>
          </w:p>
        </w:tc>
      </w:tr>
      <w:tr w:rsidR="00BA7716" w14:paraId="6B5B5583" w14:textId="77777777" w:rsidTr="00BA7716">
        <w:trPr>
          <w:gridAfter w:val="1"/>
          <w:wAfter w:w="2349" w:type="dxa"/>
        </w:trPr>
        <w:tc>
          <w:tcPr>
            <w:tcW w:w="5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6133B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C8ACA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2.011.237,15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51E62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2.317.419,32</w:t>
            </w:r>
          </w:p>
        </w:tc>
      </w:tr>
      <w:tr w:rsidR="00BA7716" w14:paraId="0F054AA7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C8079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4223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95B6D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Трошкови путовања у оквиру редовног рада</w:t>
            </w:r>
          </w:p>
        </w:tc>
      </w:tr>
      <w:tr w:rsidR="00BA7716" w14:paraId="738A6A0F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DAB6E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766EBA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422392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2D89E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Тр. Путовња у оквиру редовног рада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BD19C3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23.230,00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922B0D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11.871,00</w:t>
            </w:r>
          </w:p>
        </w:tc>
      </w:tr>
      <w:tr w:rsidR="00BA7716" w14:paraId="7D2F34F4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3C793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C0B46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422394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A95119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Накнада за коришћење сопств.возила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90FAA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FAAF99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BA7716" w14:paraId="11C3DE40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F7392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1767D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422399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BB7A11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трошк прев. у окв.ред.рада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46C427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240,00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FEE41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BA7716" w14:paraId="17A68B33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FE4A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529D5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422911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52BF20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Тришкови превоза и селидбе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AF415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F2B214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96.345,57</w:t>
            </w:r>
          </w:p>
        </w:tc>
      </w:tr>
      <w:tr w:rsidR="00BA7716" w14:paraId="32C2F077" w14:textId="77777777" w:rsidTr="00BA7716">
        <w:trPr>
          <w:gridAfter w:val="1"/>
          <w:wAfter w:w="2349" w:type="dxa"/>
        </w:trPr>
        <w:tc>
          <w:tcPr>
            <w:tcW w:w="5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6E683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361844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30.470,00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4DB91B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108.216,57</w:t>
            </w:r>
          </w:p>
        </w:tc>
      </w:tr>
      <w:tr w:rsidR="00BA7716" w14:paraId="3ECC0ED6" w14:textId="77777777" w:rsidTr="00BA7716">
        <w:trPr>
          <w:gridAfter w:val="1"/>
          <w:wAfter w:w="2349" w:type="dxa"/>
          <w:trHeight w:val="34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8FCCC9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4231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026C4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Административне услуге</w:t>
            </w:r>
          </w:p>
        </w:tc>
      </w:tr>
      <w:tr w:rsidR="00BA7716" w14:paraId="009DB863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61F538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093825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423111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BB8BE8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Услуге превођења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F2FA0E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199.999,48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6FBC75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121.931,56</w:t>
            </w:r>
          </w:p>
        </w:tc>
      </w:tr>
      <w:tr w:rsidR="00BA7716" w14:paraId="7211128F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B76650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CD551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423191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069F5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Остале административне услуге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D9433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12.000,00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B4B35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16.265,00</w:t>
            </w:r>
          </w:p>
        </w:tc>
      </w:tr>
      <w:tr w:rsidR="00BA7716" w14:paraId="60F22D69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01DDC8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5EF70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F74DA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          </w:t>
            </w: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92AEE2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211.999,48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4BC5DA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138.196,56</w:t>
            </w:r>
          </w:p>
        </w:tc>
      </w:tr>
      <w:tr w:rsidR="00BA7716" w14:paraId="5E7C662C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5C50097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4232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B48CD4" w14:textId="77777777" w:rsidR="00BA7716" w:rsidRDefault="00BA7716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Компјутерске услуге</w:t>
            </w:r>
          </w:p>
        </w:tc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B7109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BA7716" w14:paraId="6C72063D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688238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588F2F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423211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79ED0B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Услуге за израду софтвера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7994A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204.708,33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105AA3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232.287,57</w:t>
            </w:r>
          </w:p>
        </w:tc>
      </w:tr>
      <w:tr w:rsidR="00BA7716" w14:paraId="5A2D4059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664912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E1B92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423291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47666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Остале компјутерске услуге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EF008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78.511,01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CB5FF7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BA7716" w14:paraId="1FBA33F6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0A8A53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94C85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97742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512339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283.219,34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C13279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232.287,57</w:t>
            </w:r>
          </w:p>
        </w:tc>
      </w:tr>
      <w:tr w:rsidR="00BA7716" w14:paraId="10C13EFD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5681C57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4233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140362" w14:textId="77777777" w:rsidR="00BA7716" w:rsidRDefault="00BA7716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Услуге образ. и усавршавања запослених</w:t>
            </w:r>
          </w:p>
        </w:tc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28EE9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BA7716" w14:paraId="47E625AB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9A282E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04565D" w14:textId="77777777" w:rsidR="00BA7716" w:rsidRDefault="00BA7716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423311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1E59B" w14:textId="77777777" w:rsidR="00BA7716" w:rsidRDefault="00BA7716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Усл. образ. и усаврш. запослених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825183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793.654,00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7DDF24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816.053,00</w:t>
            </w:r>
          </w:p>
        </w:tc>
      </w:tr>
      <w:tr w:rsidR="00BA7716" w14:paraId="08666E0B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3FF6CC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EBDC9B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423321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7B00C0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Котизација за семинар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D88270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41.404,00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107D5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44.900,00</w:t>
            </w:r>
          </w:p>
        </w:tc>
      </w:tr>
      <w:tr w:rsidR="00BA7716" w14:paraId="46591B30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C98528B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A38153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423322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A53D65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Котизација за стручна саветовања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312947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105.997,91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095D9D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68.155,41</w:t>
            </w:r>
          </w:p>
        </w:tc>
      </w:tr>
      <w:tr w:rsidR="00BA7716" w14:paraId="020B00DA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74E165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7BB2F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423323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4A53B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Коизација за учеств. на сајмовима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D3BA41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31.163,95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CFFB7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79.313,37</w:t>
            </w:r>
          </w:p>
        </w:tc>
      </w:tr>
      <w:tr w:rsidR="00BA7716" w14:paraId="264EB9E5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B2C57D9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3329ED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423399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DC50E0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Остали издаци за стручно образ.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76AE1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18.418,23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6C1AD9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11.893,73</w:t>
            </w:r>
          </w:p>
        </w:tc>
      </w:tr>
      <w:tr w:rsidR="00BA7716" w14:paraId="43C8FA16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3E4F79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BA129" w14:textId="77777777" w:rsidR="00BA7716" w:rsidRDefault="00BA7716">
            <w:pPr>
              <w:pStyle w:val="cirilica0"/>
              <w:spacing w:line="252" w:lineRule="auto"/>
              <w:rPr>
                <w:b/>
                <w:lang w:val="sr-Cyrl-RS"/>
              </w:rPr>
            </w:pP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27151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221EF2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990.638,09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0A00AE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1.020.315,51</w:t>
            </w:r>
          </w:p>
        </w:tc>
      </w:tr>
      <w:tr w:rsidR="00BA7716" w14:paraId="303073AB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2F06E5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4234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283E0E" w14:textId="77777777" w:rsidR="00BA7716" w:rsidRDefault="00BA7716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Услуге информисања</w:t>
            </w:r>
          </w:p>
        </w:tc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18822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</w:p>
        </w:tc>
      </w:tr>
      <w:tr w:rsidR="00BA7716" w14:paraId="08D7DB8D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22F80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752D2D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423412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52CB80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Штампање часописа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B129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A4C8E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BA7716" w14:paraId="5F06B5DA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5C47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F70881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423413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0E083D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Штампање публикација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5F0206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5.652.570,00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DD6F62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6.769.000,00</w:t>
            </w:r>
          </w:p>
        </w:tc>
      </w:tr>
      <w:tr w:rsidR="00BA7716" w14:paraId="7E90CFBC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B4F54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9F08E7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423419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57961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Остале услуге штампања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AE7AEC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2.787.936,00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E6CCD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10.577,80</w:t>
            </w:r>
          </w:p>
        </w:tc>
      </w:tr>
      <w:tr w:rsidR="00BA7716" w14:paraId="14121C6B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E4DBF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941F9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423432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E4C007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Објављивање тендера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A7ACD3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11.383,20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9E0427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48.682,80</w:t>
            </w:r>
          </w:p>
        </w:tc>
      </w:tr>
      <w:tr w:rsidR="00BA7716" w14:paraId="2D244AD2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8FCF4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6CEC71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423439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76FB0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Остале услуге рекламе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47519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D28D4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BA7716" w14:paraId="70C6D4CF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3327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24958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423449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D47734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Остале медијске услуге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EDF59C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113.898,12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F4434D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187.169,74</w:t>
            </w:r>
          </w:p>
        </w:tc>
      </w:tr>
      <w:tr w:rsidR="00BA7716" w14:paraId="61A21956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F0283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01211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71CBAC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F79D9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8.565.787,32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12570B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7.015.430,34</w:t>
            </w:r>
          </w:p>
        </w:tc>
      </w:tr>
      <w:tr w:rsidR="00BA7716" w14:paraId="5FA77E07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B2D801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4235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155716" w14:textId="77777777" w:rsidR="00BA7716" w:rsidRDefault="00BA7716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Стручне услуге</w:t>
            </w:r>
          </w:p>
        </w:tc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AADB9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</w:p>
        </w:tc>
      </w:tr>
      <w:tr w:rsidR="00BA7716" w14:paraId="20A67AA4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ABAFE" w14:textId="77777777" w:rsidR="00BA7716" w:rsidRDefault="00BA7716">
            <w:pPr>
              <w:pStyle w:val="cirilica0"/>
              <w:spacing w:line="252" w:lineRule="auto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04840E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423521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AE880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Правно заступање пред домаћим судовима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C6410D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149.500,00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BA85A9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BA7716" w14:paraId="73EE14B0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B9BAE" w14:textId="77777777" w:rsidR="00BA7716" w:rsidRDefault="00BA7716">
            <w:pPr>
              <w:pStyle w:val="cirilica0"/>
              <w:spacing w:line="252" w:lineRule="auto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501B3C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423599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1890A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Остале стручне услуге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631FF9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5.099.499,12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CE570B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6.027.810,00</w:t>
            </w:r>
          </w:p>
        </w:tc>
      </w:tr>
      <w:tr w:rsidR="00BA7716" w14:paraId="0069FA7C" w14:textId="77777777" w:rsidTr="00BA7716">
        <w:trPr>
          <w:gridAfter w:val="1"/>
          <w:wAfter w:w="2349" w:type="dxa"/>
          <w:trHeight w:val="2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CA006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3B1DE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B4127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BF5527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5.248.999,12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3286CB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6.027.810,00</w:t>
            </w:r>
          </w:p>
        </w:tc>
      </w:tr>
      <w:tr w:rsidR="00BA7716" w14:paraId="7478ECA3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B0756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4236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157976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Услуге домаћинства и угоститељства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17877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7237A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BA7716" w14:paraId="48B36425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B29F1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24DEC9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423612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83B5DD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хемијског чишћења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4A7E3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B00C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BA7716" w14:paraId="24A20255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CA98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9E9F5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423621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13372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Угоститељске услуге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7547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30EF8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BA7716" w14:paraId="75F4F056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0403B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D10F8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0C58C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76254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3FB84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BA7716" w14:paraId="62C8ACD3" w14:textId="77777777" w:rsidTr="00BA7716">
        <w:trPr>
          <w:gridAfter w:val="1"/>
          <w:wAfter w:w="2349" w:type="dxa"/>
          <w:trHeight w:val="12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B4F6F9" w14:textId="77777777" w:rsidR="00BA7716" w:rsidRDefault="00BA7716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4237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37F4E" w14:textId="77777777" w:rsidR="00BA7716" w:rsidRDefault="00BA7716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Репрезентација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7ACCC" w14:textId="77777777" w:rsidR="00BA7716" w:rsidRDefault="00BA7716">
            <w:pPr>
              <w:pStyle w:val="cirilica0"/>
              <w:spacing w:line="252" w:lineRule="auto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D09AA" w14:textId="77777777" w:rsidR="00BA7716" w:rsidRDefault="00BA7716">
            <w:pPr>
              <w:pStyle w:val="cirilica0"/>
              <w:spacing w:line="252" w:lineRule="auto"/>
              <w:rPr>
                <w:b/>
                <w:lang w:val="sr-Cyrl-RS"/>
              </w:rPr>
            </w:pPr>
          </w:p>
        </w:tc>
      </w:tr>
      <w:tr w:rsidR="00BA7716" w14:paraId="50C5E8E4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B1456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8007C" w14:textId="77777777" w:rsidR="00BA7716" w:rsidRDefault="00BA7716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423711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E75555" w14:textId="77777777" w:rsidR="00BA7716" w:rsidRDefault="00BA7716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Репрезентација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C1983D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503.897,81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A2764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547.275,67</w:t>
            </w:r>
          </w:p>
        </w:tc>
      </w:tr>
      <w:tr w:rsidR="00BA7716" w14:paraId="092FE368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44A32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F3210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423712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D057BE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Поклони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FC40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53F021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1.550,26</w:t>
            </w:r>
          </w:p>
        </w:tc>
      </w:tr>
      <w:tr w:rsidR="00BA7716" w14:paraId="16D62D99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3AFDA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DF1F9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68A4A3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80F07C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503.897,81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9694C5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548.825,93</w:t>
            </w:r>
          </w:p>
        </w:tc>
      </w:tr>
      <w:tr w:rsidR="00BA7716" w14:paraId="329EA790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A00CDE" w14:textId="77777777" w:rsidR="00BA7716" w:rsidRDefault="00BA7716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4239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1A62A9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b/>
                <w:lang w:val="sr-Cyrl-RS"/>
              </w:rPr>
              <w:t>Остале опште услуге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7C835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878C9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BA7716" w14:paraId="32DD5C88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F1269" w14:textId="77777777" w:rsidR="00BA7716" w:rsidRDefault="00BA7716">
            <w:pPr>
              <w:pStyle w:val="cirilica0"/>
              <w:spacing w:line="252" w:lineRule="auto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C20A7C" w14:textId="77777777" w:rsidR="00BA7716" w:rsidRDefault="00BA7716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423911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8DD56" w14:textId="77777777" w:rsidR="00BA7716" w:rsidRDefault="00BA7716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Остале опште услуге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EFFF1D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552.224,43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AD154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2.186.743,06</w:t>
            </w:r>
          </w:p>
        </w:tc>
      </w:tr>
      <w:tr w:rsidR="00BA7716" w14:paraId="404674D7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39F26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D7B86" w14:textId="77777777" w:rsidR="00BA7716" w:rsidRDefault="00BA7716">
            <w:pPr>
              <w:pStyle w:val="cirilica0"/>
              <w:spacing w:line="252" w:lineRule="auto"/>
              <w:rPr>
                <w:b/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28B44C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99A1AC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552.224,43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DC2A0F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2.186.743,06</w:t>
            </w:r>
          </w:p>
        </w:tc>
      </w:tr>
      <w:tr w:rsidR="00BA7716" w14:paraId="500BEF9C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FD2B74" w14:textId="77777777" w:rsidR="00BA7716" w:rsidRDefault="00BA7716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4242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78E8B1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Услуге образовања, културе и спорта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3A931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E7CF1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BA7716" w14:paraId="489AC483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40724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C2D741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424221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8B719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културе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515CB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16.859.549,02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C1F32C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8.537.130,48</w:t>
            </w:r>
          </w:p>
        </w:tc>
      </w:tr>
      <w:tr w:rsidR="00BA7716" w14:paraId="26AAED3A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1B425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8F87C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018F6D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E83564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16.859.549,02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5533A3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8.537.130,48</w:t>
            </w:r>
          </w:p>
        </w:tc>
      </w:tr>
      <w:tr w:rsidR="00BA7716" w14:paraId="61209BE0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B8B09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4251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F19E42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Текуће поправке и одрж. зграда и објеката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0F01D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873D5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BA7716" w14:paraId="0EF71A00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8D6FD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C6FFD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425111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D13313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Зидарски радови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A12489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3844B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31.646,00</w:t>
            </w:r>
          </w:p>
        </w:tc>
      </w:tr>
      <w:tr w:rsidR="00BA7716" w14:paraId="52845C21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D22EE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21CF63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425113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1DFB61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Молерски радови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41A016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195.039,00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762C2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BA7716" w14:paraId="0D585F33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4BE9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9FEF07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425115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1C106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Каде, умиваоници ,бојлери и сл.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76E915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17.492,00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D8A5AB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4.990,00</w:t>
            </w:r>
          </w:p>
        </w:tc>
      </w:tr>
      <w:tr w:rsidR="00BA7716" w14:paraId="6E718217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8E559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933531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425116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6C5292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Централно грејање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88699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409A6F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BA7716" w14:paraId="35CA936F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8B088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B914C4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425117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5E885B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Електричне инсталације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1ED24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561.666,78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134F01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703.217,42</w:t>
            </w:r>
          </w:p>
        </w:tc>
      </w:tr>
      <w:tr w:rsidR="00BA7716" w14:paraId="4DE166C7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6DA66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5430F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425118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A85A4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Радови на комуникац. уређајима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05D3B1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25.920,00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973BE4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BA7716" w14:paraId="1EB82961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CF09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377F0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425119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9D3311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услуге тек. одржавања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CD6D6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AAA67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270.122,97</w:t>
            </w:r>
          </w:p>
        </w:tc>
      </w:tr>
      <w:tr w:rsidR="00BA7716" w14:paraId="3537C2B1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840BD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8459D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135F4B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           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3B901E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800.117,78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4C0DE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1.009.976,39</w:t>
            </w:r>
          </w:p>
        </w:tc>
      </w:tr>
      <w:tr w:rsidR="00BA7716" w14:paraId="333EA462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34C310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4252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C1094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b/>
                <w:lang w:val="sr-Cyrl-RS"/>
              </w:rPr>
              <w:t>Текуће поправке и одржавање опреме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500D0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D1FED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BA7716" w14:paraId="0A1E46CB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522EA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892048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425211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8499D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Механичке поправке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CF59B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19.505,00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0738E4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3.860,00</w:t>
            </w:r>
          </w:p>
        </w:tc>
      </w:tr>
      <w:tr w:rsidR="00BA7716" w14:paraId="5940D7FE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E838E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59C60F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425212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1027BB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Поп.електричне и електронске опреме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D11B8E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127.800,00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1B02A2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69.600,00</w:t>
            </w:r>
          </w:p>
        </w:tc>
      </w:tr>
      <w:tr w:rsidR="00BA7716" w14:paraId="6FE22E1E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B0EA1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5D0AC8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425219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7381C2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поправке и одржав.опреме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45C6EA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365.904,37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ECFE3D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224.205,41</w:t>
            </w:r>
          </w:p>
        </w:tc>
      </w:tr>
      <w:tr w:rsidR="00BA7716" w14:paraId="6DC22DE1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02B6F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F28F4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425221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B2D423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поправке и одржав.намештаја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80FEBB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10.200,00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B938BB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1.028.445,00</w:t>
            </w:r>
          </w:p>
        </w:tc>
      </w:tr>
      <w:tr w:rsidR="00BA7716" w14:paraId="0987F4EF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709AC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AEBEC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425222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696772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Поправка рачунарске опреме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2486C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98.044,00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912010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130.886,00</w:t>
            </w:r>
          </w:p>
        </w:tc>
      </w:tr>
      <w:tr w:rsidR="00BA7716" w14:paraId="18FDFE54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C36B0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5ACAD1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425224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237556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Поправка електр.и фото опреме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595409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17.400,00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F9B769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19.200,00</w:t>
            </w:r>
          </w:p>
        </w:tc>
      </w:tr>
      <w:tr w:rsidR="00BA7716" w14:paraId="76324A22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2A56B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60EFF5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425225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26E08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Опрема за комуникацију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4158E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DBAAC0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7.550,00</w:t>
            </w:r>
          </w:p>
        </w:tc>
      </w:tr>
      <w:tr w:rsidR="00BA7716" w14:paraId="7634E330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2F803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012FBB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425227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0EBF4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Уградна опрема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B8EA5F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83.478,84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42CBA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BA7716" w14:paraId="4FDF1971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C9FF2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90FC54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425262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2CEE33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Тек. попр. и одр. опр. за културу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AB92C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177.550,01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EB1FD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148.729,00</w:t>
            </w:r>
          </w:p>
        </w:tc>
      </w:tr>
      <w:tr w:rsidR="00BA7716" w14:paraId="2F619CC9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FD86C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7E6EF0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425291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72E6DE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Тек. попр. и одр. произ.мотор.непокр.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0FD241" w14:textId="77777777" w:rsidR="00BA7716" w:rsidRDefault="00BA7716">
            <w:pPr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1C7FB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BA7716" w14:paraId="4A2217D4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89220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ABDEC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7500F1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20148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899.882,22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E7F801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1.632.475,41</w:t>
            </w:r>
          </w:p>
        </w:tc>
      </w:tr>
      <w:tr w:rsidR="00BA7716" w14:paraId="460B3E9D" w14:textId="77777777" w:rsidTr="00BA7716">
        <w:trPr>
          <w:gridAfter w:val="1"/>
          <w:wAfter w:w="2349" w:type="dxa"/>
          <w:trHeight w:val="40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8F536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4261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E3E040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Административни материјал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EC39A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2C84E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BA7716" w14:paraId="3511EC10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DE48D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5D50E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426111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B6024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Канцеларијски материјал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1407D7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494.544,00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7D96E0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505.155,00</w:t>
            </w:r>
          </w:p>
        </w:tc>
      </w:tr>
      <w:tr w:rsidR="00BA7716" w14:paraId="2AB7047D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9EFBE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8EFBE7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426121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2A962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Расходи за радну униформу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08CDA0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14.400,00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C52F5E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16.232,00</w:t>
            </w:r>
          </w:p>
        </w:tc>
      </w:tr>
      <w:tr w:rsidR="00BA7716" w14:paraId="512FE60A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3F2FF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DF455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426122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33699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Службена одећа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25DA1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EEBF5B" w14:textId="77777777" w:rsidR="00BA7716" w:rsidRDefault="00BA7716">
            <w:pPr>
              <w:rPr>
                <w:lang w:val="sr-Cyrl-RS"/>
              </w:rPr>
            </w:pPr>
          </w:p>
        </w:tc>
      </w:tr>
      <w:tr w:rsidR="00BA7716" w14:paraId="068E5260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019F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0117E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426129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0BFBB8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расходи за одећу и обућу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C49FBB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33.965,20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309342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28.933,48</w:t>
            </w:r>
          </w:p>
        </w:tc>
      </w:tr>
      <w:tr w:rsidR="00BA7716" w14:paraId="13E2117A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AE90B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B1F5D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426131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F20DA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Цвеће и зеленило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C44E2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4.500,00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8B44FA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19.270,00</w:t>
            </w:r>
          </w:p>
        </w:tc>
      </w:tr>
      <w:tr w:rsidR="00BA7716" w14:paraId="0F58273D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522F3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AB5DE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FED93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Укупно:              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C9F7C4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547.409,20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331277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569.590,48</w:t>
            </w:r>
          </w:p>
        </w:tc>
      </w:tr>
      <w:tr w:rsidR="00BA7716" w14:paraId="69218EAD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E617FE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4263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333407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Материјал за образовање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FD8B1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8EAB9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BA7716" w14:paraId="48D5D30D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B6A06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F4696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426311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D3E399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lang w:val="sr-Cyrl-RS"/>
              </w:rPr>
              <w:t>Стр. литер. за ред. потребе запос.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CF4F35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185.800,00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1E6A04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191.390,00</w:t>
            </w:r>
          </w:p>
        </w:tc>
      </w:tr>
      <w:tr w:rsidR="00BA7716" w14:paraId="1BF0E5FC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E6B05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7BBB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37167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Укупно:              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72464C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185.800,00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FAF31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191.390,00</w:t>
            </w:r>
          </w:p>
        </w:tc>
      </w:tr>
      <w:tr w:rsidR="00BA7716" w14:paraId="30E4BE33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B3BFB4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4264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E16FD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b/>
                <w:lang w:val="sr-Cyrl-RS"/>
              </w:rPr>
              <w:t>Материјал за саобраћај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49D08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933CB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BA7716" w14:paraId="5C7A9173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180FE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9E81A5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426411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04399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Бензин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E2851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297.726,66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AD614C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297.897,67</w:t>
            </w:r>
          </w:p>
        </w:tc>
      </w:tr>
      <w:tr w:rsidR="00BA7716" w14:paraId="23B462B6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AD7E5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A95458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426412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1579E0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Мазива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F17246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1.490,00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9B07C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2.000,70</w:t>
            </w:r>
          </w:p>
        </w:tc>
      </w:tr>
      <w:tr w:rsidR="00BA7716" w14:paraId="6A9FC408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B958A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4BC87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21685F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          </w:t>
            </w: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E02D7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299.216,66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AFD588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299.898,37</w:t>
            </w:r>
          </w:p>
        </w:tc>
      </w:tr>
      <w:tr w:rsidR="00BA7716" w14:paraId="35113542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304A0A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4266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52105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b/>
                <w:lang w:val="sr-Cyrl-RS"/>
              </w:rPr>
              <w:t>Материјали за образовање, културу и спорт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0B049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7908D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BA7716" w14:paraId="44D29044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4FC1E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B8EE41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426621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99080F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Материјали за културу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D6F620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1.655.793,78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ACF8D3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1.540.865,25</w:t>
            </w:r>
          </w:p>
        </w:tc>
      </w:tr>
      <w:tr w:rsidR="00BA7716" w14:paraId="02014417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563D5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3C822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218D74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          </w:t>
            </w: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3C7176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1.655.793,78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D978F0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1.540.865,25</w:t>
            </w:r>
          </w:p>
        </w:tc>
      </w:tr>
      <w:tr w:rsidR="00BA7716" w14:paraId="2F4706CB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9DE2FA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4268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94247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b/>
                <w:lang w:val="sr-Cyrl-RS"/>
              </w:rPr>
              <w:t>Материјали за домаћинство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063C5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039D2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BA7716" w14:paraId="56951F28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C5F47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01636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426811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A0F348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Производи за чишћење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A1C6BA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106.078,08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51C8E7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264.663,24</w:t>
            </w:r>
          </w:p>
        </w:tc>
      </w:tr>
      <w:tr w:rsidR="00BA7716" w14:paraId="0954C0F5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9282F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E76711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426812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9E8C5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Хигијенски производи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138F21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250.353,96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6BC5B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49.266,84</w:t>
            </w:r>
          </w:p>
        </w:tc>
      </w:tr>
      <w:tr w:rsidR="00BA7716" w14:paraId="05C8CA1F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3EF0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A3F0C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426819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C1A299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материјал за одржавање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87AF82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123.929,03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64E598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234.672,00</w:t>
            </w:r>
          </w:p>
        </w:tc>
      </w:tr>
      <w:tr w:rsidR="00BA7716" w14:paraId="330691AA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EA8D5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FB53D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F8D867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           </w:t>
            </w: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92BFE9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480.361,07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D914FA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548.602,08</w:t>
            </w:r>
          </w:p>
        </w:tc>
      </w:tr>
      <w:tr w:rsidR="00BA7716" w14:paraId="13833D35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0EEE3E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4269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67EF0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b/>
                <w:lang w:val="sr-Cyrl-RS"/>
              </w:rPr>
              <w:t>Материјал за посебне намене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0A2CA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204EA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BA7716" w14:paraId="240F9616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FD693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678158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426911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D9F2CB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 за посебне намене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44502D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139.854,61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C4C6E7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174.893,36</w:t>
            </w:r>
          </w:p>
        </w:tc>
      </w:tr>
      <w:tr w:rsidR="00BA7716" w14:paraId="4513BBD1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DA1BD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3277AD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426913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25DB2C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Алат и инвентар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561115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96.394,00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DA3442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128.576,89</w:t>
            </w:r>
          </w:p>
        </w:tc>
      </w:tr>
      <w:tr w:rsidR="00BA7716" w14:paraId="50ED1B40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913B9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166F08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426919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E630B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материјал за посебне намене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A6E5F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65.208,57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8F007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29.712,00</w:t>
            </w:r>
          </w:p>
        </w:tc>
      </w:tr>
      <w:tr w:rsidR="00BA7716" w14:paraId="2E58A1EF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B56DE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05CB7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7198B3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           </w:t>
            </w: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FBB1B0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301.457,18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DCA2A6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333.182,25</w:t>
            </w:r>
          </w:p>
        </w:tc>
      </w:tr>
      <w:tr w:rsidR="00BA7716" w14:paraId="71CE5E0A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490952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482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F74ACF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b/>
                <w:lang w:val="sr-Cyrl-RS"/>
              </w:rPr>
              <w:t>Порези, обавезне таксе и казне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ADA2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AEFCC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BA7716" w14:paraId="2EF94F0A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AAC6F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B5C91B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482131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10626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Регистрација возила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85A4AA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11.146,00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AE4D4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39.312,00</w:t>
            </w:r>
          </w:p>
        </w:tc>
      </w:tr>
      <w:tr w:rsidR="00BA7716" w14:paraId="2B163996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A0B0D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66B215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482191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CAD0F4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порези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BF0E43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384.881,35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92F038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82.820,05</w:t>
            </w:r>
          </w:p>
        </w:tc>
      </w:tr>
      <w:tr w:rsidR="00BA7716" w14:paraId="269AE257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BED89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46387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482211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2B2C2D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Републичке таксе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A972E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6C1F1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11.686,00</w:t>
            </w:r>
          </w:p>
        </w:tc>
      </w:tr>
      <w:tr w:rsidR="00BA7716" w14:paraId="0F57DED6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9E864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5146E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482231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6D7A1C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Градске таксе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35D9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08B014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7.823,00</w:t>
            </w:r>
          </w:p>
        </w:tc>
      </w:tr>
      <w:tr w:rsidR="00BA7716" w14:paraId="6B57288B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C7CFA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23565E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482241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51BED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Републичке таксе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D53C0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2C1F2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BA7716" w14:paraId="67D7BA94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B4F37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DAA80D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482361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6DE7F7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Судске таксе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8E8A3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1A370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BA7716" w14:paraId="374DF6A4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DB720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72E07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D8F7E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          </w:t>
            </w: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F6C385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396.027,35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B78AA0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141.641,05</w:t>
            </w:r>
          </w:p>
        </w:tc>
      </w:tr>
      <w:tr w:rsidR="00BA7716" w14:paraId="41A468D5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FBB53D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483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64BFD4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Новчане казне и пенали по решењу судова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FD340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810AC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BA7716" w14:paraId="1B2960E8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7EC1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9A7FA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483111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BDF0F2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Новчане каз. и пен. по решењу судова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D1468F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lang w:val="sr-Cyrl-RS"/>
              </w:rPr>
              <w:t>1.368.370,67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CC334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BA7716" w14:paraId="348A5636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774E8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CACD8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0F95A9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D6145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1.368.370,67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9449F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BA7716" w14:paraId="1519AECD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A3646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A10169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b/>
                <w:lang w:val="sr-Cyrl-RS"/>
              </w:rPr>
              <w:t>УКУПНО РАСХОДИ (класа 4)</w:t>
            </w:r>
            <w:r>
              <w:rPr>
                <w:lang w:val="sr-Cyrl-RS"/>
              </w:rPr>
              <w:t>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FD4CA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140.539.328,69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531357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140.561.418,88</w:t>
            </w:r>
          </w:p>
        </w:tc>
      </w:tr>
      <w:tr w:rsidR="00BA7716" w14:paraId="58CDA501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5398CF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500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A08BA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ИЗДАЦИ ЗА НАБАВКУ НЕФИНАНСИЈСКЕ ИМОВИНЕ</w:t>
            </w:r>
          </w:p>
        </w:tc>
      </w:tr>
      <w:tr w:rsidR="00BA7716" w14:paraId="07CE0AB9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40049B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511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FDA812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Зграде и грађевински објекти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57462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EB622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BA7716" w14:paraId="38A4A1C2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E22EB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0E3E54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511394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79F5C2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Капитално одржавање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D5D3C4" w14:textId="77777777" w:rsidR="00BA7716" w:rsidRDefault="00BA7716">
            <w:pPr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29DA33" w14:textId="77777777" w:rsidR="00BA7716" w:rsidRDefault="00BA7716">
            <w:pPr>
              <w:ind w:firstLine="0"/>
              <w:jc w:val="right"/>
              <w:rPr>
                <w:lang w:val="sr-Cyrl-RS"/>
              </w:rPr>
            </w:pPr>
            <w:r>
              <w:rPr>
                <w:lang w:val="sr-Cyrl-RS"/>
              </w:rPr>
              <w:t>721.000,00</w:t>
            </w:r>
          </w:p>
        </w:tc>
      </w:tr>
      <w:tr w:rsidR="00BA7716" w14:paraId="4B3C434E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E510B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7C400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511451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8705E5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Пројектна документација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107D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574D45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1.493.400,00</w:t>
            </w:r>
          </w:p>
        </w:tc>
      </w:tr>
      <w:tr w:rsidR="00BA7716" w14:paraId="08C21457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EEF1C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7F4F7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5D81DF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C0F31" w14:textId="77777777" w:rsidR="00BA7716" w:rsidRDefault="00BA7716">
            <w:pPr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EFBA11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2.214.400,00</w:t>
            </w:r>
          </w:p>
        </w:tc>
      </w:tr>
      <w:tr w:rsidR="00BA7716" w14:paraId="6F6922DC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931251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512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32768E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Машине и опрема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B0A36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3B7A7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BA7716" w14:paraId="4D7AB1FF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B3DAC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29B624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512111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D67EF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Аутомобили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90209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FCE50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2.994.000,00</w:t>
            </w:r>
          </w:p>
        </w:tc>
      </w:tr>
      <w:tr w:rsidR="00BA7716" w14:paraId="061BF584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B62CB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D9F9D0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512141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5161F9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Лизинг опреме за саобраћај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287D40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1.696.000,00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59DA65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414.000,00</w:t>
            </w:r>
          </w:p>
        </w:tc>
      </w:tr>
      <w:tr w:rsidR="00BA7716" w14:paraId="5812AA32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66B7E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6B6DD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512211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1F9F3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Намештај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ECBED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121093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25.780,00</w:t>
            </w:r>
          </w:p>
        </w:tc>
      </w:tr>
      <w:tr w:rsidR="00BA7716" w14:paraId="414308A7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8355A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C39AD5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512212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7AEC0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Уградна опрема, намештај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7DFA1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6B0246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122.800,00</w:t>
            </w:r>
          </w:p>
        </w:tc>
      </w:tr>
      <w:tr w:rsidR="00BA7716" w14:paraId="33EE7639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FC49C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167BA0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512221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172A0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Рачунарска опрема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E76B99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500.000,00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178FA5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5.025.025,20</w:t>
            </w:r>
          </w:p>
        </w:tc>
      </w:tr>
      <w:tr w:rsidR="00BA7716" w14:paraId="1EE53989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A34E8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C9E11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8E0B2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70E382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2.196.000,00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D4B9B4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8.581.605,20</w:t>
            </w:r>
          </w:p>
        </w:tc>
      </w:tr>
      <w:tr w:rsidR="00BA7716" w14:paraId="3543EE8C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FC15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BF9E1F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512631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220C10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Опрема за културу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5A4DE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582.000,00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02B76E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2.460.800,00</w:t>
            </w:r>
          </w:p>
        </w:tc>
      </w:tr>
      <w:tr w:rsidR="00BA7716" w14:paraId="2EC7F996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346CE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00D6E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FD81B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423E8D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582.000,00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690A6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2.460.800,00</w:t>
            </w:r>
          </w:p>
        </w:tc>
      </w:tr>
      <w:tr w:rsidR="00BA7716" w14:paraId="5DDEC2EF" w14:textId="77777777" w:rsidTr="00BA7716">
        <w:trPr>
          <w:gridAfter w:val="1"/>
          <w:wAfter w:w="2349" w:type="dxa"/>
          <w:trHeight w:val="24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BEBBB2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515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336B16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Остала основна средства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01983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F8D5B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BA7716" w14:paraId="3AF64695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33B9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722570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515111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2FC60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Компјутерски софтвер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68BBAE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3.760.000,00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F4BCA9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3.082.088,00</w:t>
            </w:r>
          </w:p>
        </w:tc>
      </w:tr>
      <w:tr w:rsidR="00BA7716" w14:paraId="79C636B0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9BE5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F6AE6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515121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A4B0B4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Књиге у библиотеци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1BB73E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399.595,00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5194CC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340.908,02</w:t>
            </w:r>
          </w:p>
        </w:tc>
      </w:tr>
      <w:tr w:rsidR="00BA7716" w14:paraId="69ADB4E0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D034F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E4D3D4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513225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9F3599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Архивска грађа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7F04B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A528C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BA7716" w14:paraId="75B62571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0E46B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7BE0D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52E91E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C5E90E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4.159.595,00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8AB107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3.422.996,02</w:t>
            </w:r>
          </w:p>
        </w:tc>
      </w:tr>
      <w:tr w:rsidR="00BA7716" w14:paraId="5914E222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76053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74F27" w14:textId="77777777" w:rsidR="00BA7716" w:rsidRDefault="00BA7716">
            <w:pPr>
              <w:pStyle w:val="cirilica0"/>
              <w:spacing w:line="252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 (класа 5)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3486CE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6.937.595,90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243514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16.679.801,22</w:t>
            </w:r>
          </w:p>
        </w:tc>
      </w:tr>
      <w:tr w:rsidR="00BA7716" w14:paraId="03A76C81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341017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Кл.</w:t>
            </w:r>
          </w:p>
          <w:p w14:paraId="1559FEC0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4+5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ECEA9" w14:textId="77777777" w:rsidR="00BA7716" w:rsidRDefault="00BA7716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ТЕКУЋИ РАСХОДИ И ИЗДАЦИ ЗА НАБАВКУ НЕФИН. ИМОВИНЕ класа 4+5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B0B1A" w14:textId="77777777" w:rsidR="00BA7716" w:rsidRDefault="00BA7716">
            <w:pPr>
              <w:pStyle w:val="cirilica0"/>
              <w:spacing w:line="252" w:lineRule="auto"/>
              <w:rPr>
                <w:b/>
                <w:lang w:val="sr-Cyrl-RS"/>
              </w:rPr>
            </w:pPr>
          </w:p>
          <w:p w14:paraId="2C05B8E4" w14:textId="77777777" w:rsidR="00BA7716" w:rsidRDefault="00BA7716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147.476.924,59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2D180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  <w:p w14:paraId="057C1111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157.241.220,10</w:t>
            </w:r>
          </w:p>
        </w:tc>
      </w:tr>
      <w:tr w:rsidR="00BA7716" w14:paraId="62DBA9CC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A5499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8C5337" w14:textId="77777777" w:rsidR="00BA7716" w:rsidRDefault="00BA7716">
            <w:pPr>
              <w:pStyle w:val="cirilica0"/>
              <w:spacing w:line="252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ПРИХОДИ: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13276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9854C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BA7716" w14:paraId="5E32AE52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0DD43F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7423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44642" w14:textId="77777777" w:rsidR="00BA7716" w:rsidRDefault="00BA7716">
            <w:pPr>
              <w:pStyle w:val="cirilica0"/>
              <w:spacing w:line="252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Споредне продаје добара и услуга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835DB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6F144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BA7716" w14:paraId="6A2636AE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659ED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4C6A4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742314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0570D8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- сопствени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7048F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16.174.701,33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069F9E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14.646.176,90</w:t>
            </w:r>
          </w:p>
        </w:tc>
      </w:tr>
      <w:tr w:rsidR="00BA7716" w14:paraId="576B06E4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C9996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CEA4F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591E0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9E232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16.174.701,33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8744E6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14.646.176,90</w:t>
            </w:r>
          </w:p>
        </w:tc>
      </w:tr>
      <w:tr w:rsidR="00BA7716" w14:paraId="5B0959A3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442C7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771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B29FFE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Меморандумаке ставке за рефун. расхода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082A2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02C88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BA7716" w14:paraId="228C245F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0A234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1B4C27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771111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4554E7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Мем.ставке за реф. расхода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D6E87F" w14:textId="77777777" w:rsidR="00BA7716" w:rsidRDefault="00BA7716">
            <w:pPr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A25463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BA7716" w14:paraId="003B27C0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C1225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311A23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772111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C4A4EE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Мем.ставке за реф.расх. из прет.год.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80DBD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33C5E0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BA7716" w14:paraId="4A699A49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0B083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8189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634DE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870927" w14:textId="77777777" w:rsidR="00BA7716" w:rsidRDefault="00BA7716">
            <w:pPr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71B92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BA7716" w14:paraId="40B05167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50D216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781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988197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Трансфери између буџетских корисника на истом нивоу</w:t>
            </w:r>
          </w:p>
        </w:tc>
      </w:tr>
      <w:tr w:rsidR="00BA7716" w14:paraId="48F72BA7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FA433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BB12D2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781112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CDB10B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Трансфери од дирек. ка индиректним корисницима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DDA06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1E8A7" w14:textId="77777777" w:rsidR="00BA7716" w:rsidRDefault="00BA7716">
            <w:pPr>
              <w:rPr>
                <w:lang w:val="sr-Cyrl-RS"/>
              </w:rPr>
            </w:pPr>
          </w:p>
        </w:tc>
      </w:tr>
      <w:tr w:rsidR="00BA7716" w14:paraId="4E5DF735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28F77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6B459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51BEA7" w14:textId="77777777" w:rsidR="00BA7716" w:rsidRDefault="00BA771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C047B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4A72B" w14:textId="77777777" w:rsidR="00BA7716" w:rsidRDefault="00BA7716">
            <w:pPr>
              <w:rPr>
                <w:b/>
                <w:lang w:val="sr-Cyrl-RS"/>
              </w:rPr>
            </w:pPr>
          </w:p>
        </w:tc>
      </w:tr>
      <w:tr w:rsidR="00BA7716" w14:paraId="453C68B9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E19D40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791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5A506E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b/>
                <w:lang w:val="sr-Cyrl-RS"/>
              </w:rPr>
              <w:t>Приходи из буџета</w:t>
            </w:r>
          </w:p>
        </w:tc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C5DF0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BA7716" w14:paraId="6A30DD4B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A6550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5D7B51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791111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509051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Приходи из буџета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BD4E9C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131.972.800,69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7DB90C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145.502.517,81</w:t>
            </w:r>
          </w:p>
        </w:tc>
      </w:tr>
      <w:tr w:rsidR="00BA7716" w14:paraId="3BC234D4" w14:textId="77777777" w:rsidTr="00BA7716">
        <w:trPr>
          <w:gridAfter w:val="1"/>
          <w:wAfter w:w="2349" w:type="dxa"/>
          <w:trHeight w:val="45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68193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5E3DB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32158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33689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127D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BA7716" w14:paraId="6EC441FA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186AE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876A3" w14:textId="77777777" w:rsidR="00BA7716" w:rsidRDefault="00BA771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FC1240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 ПРИХОДИ: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54DC39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148.147.502,02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912850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160.148.694,71</w:t>
            </w:r>
          </w:p>
        </w:tc>
      </w:tr>
      <w:tr w:rsidR="00BA7716" w14:paraId="4608481B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41302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A2DA2" w14:textId="77777777" w:rsidR="00BA7716" w:rsidRDefault="00BA7716">
            <w:pPr>
              <w:pStyle w:val="cirilica0"/>
              <w:spacing w:line="252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БУЏЕТСКИ СУФИЦИТ: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58E13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670.577,43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829CB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2.907.474,61</w:t>
            </w:r>
          </w:p>
        </w:tc>
      </w:tr>
      <w:tr w:rsidR="00BA7716" w14:paraId="2E295A61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C31B49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321122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A9370" w14:textId="77777777" w:rsidR="00BA7716" w:rsidRDefault="00BA7716">
            <w:pPr>
              <w:pStyle w:val="cirilica0"/>
              <w:spacing w:line="252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БУЏЕТСКИ ДЕФИЦИТ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71A50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934BE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BA7716" w14:paraId="58FFA47E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D10BC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F7B970" w14:textId="77777777" w:rsidR="00BA7716" w:rsidRDefault="00BA7716">
            <w:pPr>
              <w:pStyle w:val="cirilica0"/>
              <w:spacing w:line="252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Пренос дела вишка наменски опредељених за наредну годину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1DFEC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8194E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BA7716" w14:paraId="3F462E59" w14:textId="77777777" w:rsidTr="00BA7716">
        <w:trPr>
          <w:gridAfter w:val="1"/>
          <w:wAfter w:w="2349" w:type="dxa"/>
          <w:trHeight w:val="73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5669D6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321311</w:t>
            </w:r>
          </w:p>
          <w:p w14:paraId="28271E72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311712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7BDDF" w14:textId="77777777" w:rsidR="00BA7716" w:rsidRDefault="00BA7716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Покриће дефицита из вишка прихода наменски опредељених и нераспоређеног вишка прихода из ранијих година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C18A3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9EC2C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BA7716" w14:paraId="31A3A1FD" w14:textId="77777777" w:rsidTr="00BA771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CE86C" w14:textId="77777777" w:rsidR="00BA7716" w:rsidRDefault="00BA7716">
            <w:pPr>
              <w:pStyle w:val="cirilica0"/>
              <w:spacing w:line="252" w:lineRule="auto"/>
              <w:ind w:hanging="250"/>
              <w:jc w:val="right"/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>311712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1D33C7" w14:textId="77777777" w:rsidR="00BA7716" w:rsidRDefault="00BA7716">
            <w:pPr>
              <w:pStyle w:val="cirilica0"/>
              <w:spacing w:line="252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Пренета неутрошена средства за посебне намене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582A25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670.577,43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55978C" w14:textId="77777777" w:rsidR="00BA7716" w:rsidRDefault="00BA771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2.907.474,61</w:t>
            </w:r>
          </w:p>
        </w:tc>
      </w:tr>
    </w:tbl>
    <w:p w14:paraId="6D8A2F5D" w14:textId="77777777" w:rsidR="00BA7716" w:rsidRDefault="00BA7716" w:rsidP="00BA7716">
      <w:pPr>
        <w:pStyle w:val="cirilica0"/>
        <w:rPr>
          <w:lang w:val="sr-Cyrl-RS"/>
        </w:rPr>
      </w:pPr>
    </w:p>
    <w:p w14:paraId="6947F56C" w14:textId="77777777" w:rsidR="00BA7716" w:rsidRDefault="00BA7716" w:rsidP="00BA7716">
      <w:pPr>
        <w:pStyle w:val="cirilica0"/>
        <w:rPr>
          <w:lang w:val="sr-Cyrl-RS"/>
        </w:rPr>
      </w:pPr>
    </w:p>
    <w:p w14:paraId="089F2D25" w14:textId="77777777" w:rsidR="00BA7716" w:rsidRDefault="00BA7716" w:rsidP="00BA7716">
      <w:pPr>
        <w:pStyle w:val="cirilica0"/>
        <w:rPr>
          <w:lang w:val="sr-Cyrl-RS"/>
        </w:rPr>
      </w:pPr>
    </w:p>
    <w:p w14:paraId="5D93900C" w14:textId="77777777" w:rsidR="00BA7716" w:rsidRDefault="00BA7716" w:rsidP="00BA7716">
      <w:pPr>
        <w:pStyle w:val="cirilica0"/>
        <w:rPr>
          <w:lang w:val="sr-Cyrl-RS"/>
        </w:rPr>
      </w:pPr>
    </w:p>
    <w:p w14:paraId="010A11A0" w14:textId="77777777" w:rsidR="00BA7716" w:rsidRDefault="00BA7716" w:rsidP="00BA7716">
      <w:pPr>
        <w:jc w:val="center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Финансијски извештај Архива Србије за период од 1.1 до 31.12.2019. године</w:t>
      </w:r>
    </w:p>
    <w:p w14:paraId="7A52E4DD" w14:textId="77777777" w:rsidR="00BA7716" w:rsidRDefault="00BA7716" w:rsidP="00BA7716">
      <w:pPr>
        <w:jc w:val="center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по економским класификацијама на трећем нивоу</w:t>
      </w:r>
    </w:p>
    <w:p w14:paraId="5922E5E6" w14:textId="77777777" w:rsidR="00BA7716" w:rsidRDefault="00BA7716" w:rsidP="00BA7716">
      <w:pPr>
        <w:jc w:val="center"/>
        <w:rPr>
          <w:b/>
          <w:szCs w:val="24"/>
          <w:lang w:val="sr-Cyrl-RS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139"/>
        <w:gridCol w:w="1985"/>
        <w:gridCol w:w="1842"/>
        <w:gridCol w:w="1103"/>
      </w:tblGrid>
      <w:tr w:rsidR="00BA7716" w14:paraId="6C7FAF00" w14:textId="77777777" w:rsidTr="00BA77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986D" w14:textId="77777777" w:rsidR="00BA7716" w:rsidRDefault="00BA7716">
            <w:pPr>
              <w:spacing w:line="252" w:lineRule="auto"/>
              <w:ind w:firstLine="0"/>
              <w:jc w:val="center"/>
              <w:rPr>
                <w:b/>
                <w:szCs w:val="24"/>
                <w:lang w:val="sr-Cyrl-RS"/>
              </w:rPr>
            </w:pPr>
            <w:proofErr w:type="spellStart"/>
            <w:r>
              <w:rPr>
                <w:b/>
                <w:szCs w:val="24"/>
                <w:lang w:val="sr-Cyrl-RS"/>
              </w:rPr>
              <w:t>Eк</w:t>
            </w:r>
            <w:proofErr w:type="spellEnd"/>
            <w:r>
              <w:rPr>
                <w:b/>
                <w:szCs w:val="24"/>
                <w:lang w:val="sr-Cyrl-RS"/>
              </w:rPr>
              <w:t>. клас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4858" w14:textId="77777777" w:rsidR="00BA7716" w:rsidRDefault="00BA7716">
            <w:pPr>
              <w:spacing w:line="252" w:lineRule="auto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ОПИС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1B08" w14:textId="77777777" w:rsidR="00BA7716" w:rsidRDefault="00BA7716">
            <w:pPr>
              <w:spacing w:line="252" w:lineRule="auto"/>
              <w:ind w:firstLine="348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Износ 2018.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CB2F" w14:textId="77777777" w:rsidR="00BA7716" w:rsidRDefault="00BA7716">
            <w:pPr>
              <w:spacing w:line="252" w:lineRule="auto"/>
              <w:ind w:firstLine="0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Износ 2019.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BCA4" w14:textId="77777777" w:rsidR="00BA7716" w:rsidRDefault="00BA7716">
            <w:pPr>
              <w:spacing w:line="252" w:lineRule="auto"/>
              <w:ind w:firstLine="0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 xml:space="preserve">% </w:t>
            </w:r>
            <w:proofErr w:type="spellStart"/>
            <w:r>
              <w:rPr>
                <w:b/>
                <w:szCs w:val="24"/>
                <w:lang w:val="sr-Cyrl-RS"/>
              </w:rPr>
              <w:t>пов</w:t>
            </w:r>
            <w:proofErr w:type="spellEnd"/>
            <w:r>
              <w:rPr>
                <w:b/>
                <w:szCs w:val="24"/>
                <w:lang w:val="sr-Cyrl-RS"/>
              </w:rPr>
              <w:t>.</w:t>
            </w:r>
          </w:p>
        </w:tc>
      </w:tr>
      <w:tr w:rsidR="00BA7716" w14:paraId="5932E5CC" w14:textId="77777777" w:rsidTr="00BA7716">
        <w:trPr>
          <w:trHeight w:val="4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8184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400000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A228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TEKУЋИ РАСХОДИ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C673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1586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9729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</w:p>
        </w:tc>
      </w:tr>
      <w:tr w:rsidR="00BA7716" w14:paraId="096BE47A" w14:textId="77777777" w:rsidTr="00BA77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9E27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411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E5E1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Плате и додаци запослених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CCEB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63.561.393,05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2797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69.089.244,98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ABFE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8,70</w:t>
            </w:r>
          </w:p>
        </w:tc>
      </w:tr>
      <w:tr w:rsidR="00BA7716" w14:paraId="2AAF1A1A" w14:textId="77777777" w:rsidTr="00BA77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CE73" w14:textId="77777777" w:rsidR="00BA7716" w:rsidRDefault="00BA7716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412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D91C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Социјални доприноси на терет послодавца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DE03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  <w:p w14:paraId="0A1706F0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11.452.302,98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E3C1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  <w:p w14:paraId="1C3B304B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11.848.805,55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642C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  <w:p w14:paraId="2DE7A4EE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3,46</w:t>
            </w:r>
          </w:p>
        </w:tc>
      </w:tr>
      <w:tr w:rsidR="00BA7716" w14:paraId="209DFBA0" w14:textId="77777777" w:rsidTr="00BA77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108B" w14:textId="77777777" w:rsidR="00BA7716" w:rsidRDefault="00BA7716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413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67B6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proofErr w:type="spellStart"/>
            <w:r>
              <w:rPr>
                <w:szCs w:val="24"/>
                <w:lang w:val="sr-Cyrl-RS"/>
              </w:rPr>
              <w:t>Пиклони</w:t>
            </w:r>
            <w:proofErr w:type="spellEnd"/>
            <w:r>
              <w:rPr>
                <w:szCs w:val="24"/>
                <w:lang w:val="sr-Cyrl-RS"/>
              </w:rPr>
              <w:t xml:space="preserve"> за децу запослених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61F8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70.000,00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516A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112.000.00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A460B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60</w:t>
            </w:r>
          </w:p>
        </w:tc>
      </w:tr>
      <w:tr w:rsidR="00BA7716" w14:paraId="3B953E91" w14:textId="77777777" w:rsidTr="00BA77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E49E" w14:textId="77777777" w:rsidR="00BA7716" w:rsidRDefault="00BA7716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414 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63C7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Социјална давања запосленима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B617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1.641.543,05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604E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1.111.893,90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62E9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-32,27</w:t>
            </w:r>
          </w:p>
        </w:tc>
      </w:tr>
      <w:tr w:rsidR="00BA7716" w14:paraId="7012408E" w14:textId="77777777" w:rsidTr="00BA77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03CF" w14:textId="77777777" w:rsidR="00BA7716" w:rsidRDefault="00BA7716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415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12CF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Накнаде за запослене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7DA4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2.867.291,46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F2BE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2.785.799,25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27A8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-2,84</w:t>
            </w:r>
          </w:p>
        </w:tc>
      </w:tr>
      <w:tr w:rsidR="00BA7716" w14:paraId="0DE44F93" w14:textId="77777777" w:rsidTr="00BA77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706A" w14:textId="77777777" w:rsidR="00BA7716" w:rsidRDefault="00BA7716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416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4A7B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Награде, бонуси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1E76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1.530.199,00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5D2D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3.207.018,00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45AF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109,58</w:t>
            </w:r>
          </w:p>
        </w:tc>
      </w:tr>
      <w:tr w:rsidR="00BA7716" w14:paraId="7ED95278" w14:textId="77777777" w:rsidTr="00BA77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7DC4" w14:textId="77777777" w:rsidR="00BA7716" w:rsidRDefault="00BA7716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421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86FF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Стални трошкови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A05B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17.008.629,58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93FB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17.878.387,86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E49D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5,11</w:t>
            </w:r>
          </w:p>
        </w:tc>
      </w:tr>
      <w:tr w:rsidR="00BA7716" w14:paraId="7550D6B3" w14:textId="77777777" w:rsidTr="00BA77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B3F6" w14:textId="77777777" w:rsidR="00BA7716" w:rsidRDefault="00BA7716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422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D3A3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Трошкови путовања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E404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2.257.219,05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3216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2.553.908,61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5E84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13,14</w:t>
            </w:r>
          </w:p>
        </w:tc>
      </w:tr>
      <w:tr w:rsidR="00BA7716" w14:paraId="0747910D" w14:textId="77777777" w:rsidTr="00BA77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8EAF" w14:textId="77777777" w:rsidR="00BA7716" w:rsidRDefault="00BA7716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423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9A94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Услуге по уговору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F2C8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16.356.765,59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ECBF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17.169.608,97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5298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4,97</w:t>
            </w:r>
          </w:p>
        </w:tc>
      </w:tr>
      <w:tr w:rsidR="00BA7716" w14:paraId="4E78C0D5" w14:textId="77777777" w:rsidTr="00BA77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4EB3" w14:textId="77777777" w:rsidR="00BA7716" w:rsidRDefault="00BA7716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424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24F5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Услуге културе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B57B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16.859.549,02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E76E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8.537.130,48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4633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49,36</w:t>
            </w:r>
          </w:p>
        </w:tc>
      </w:tr>
      <w:tr w:rsidR="00BA7716" w14:paraId="746C63AF" w14:textId="77777777" w:rsidTr="00BA77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8EF6" w14:textId="77777777" w:rsidR="00BA7716" w:rsidRDefault="00BA7716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lastRenderedPageBreak/>
              <w:t>425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3635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Текуће одржавање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43A2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1.700.000,00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500D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2.642.451,80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F764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55,44</w:t>
            </w:r>
          </w:p>
        </w:tc>
      </w:tr>
      <w:tr w:rsidR="00BA7716" w14:paraId="2370AF43" w14:textId="77777777" w:rsidTr="00BA77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1ECA" w14:textId="77777777" w:rsidR="00BA7716" w:rsidRDefault="00BA7716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426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3315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Материјал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5E4E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3.470.037,89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C095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3.483.528,43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03B3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0,39</w:t>
            </w:r>
          </w:p>
        </w:tc>
      </w:tr>
      <w:tr w:rsidR="00BA7716" w14:paraId="224F6837" w14:textId="77777777" w:rsidTr="00BA77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70E3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482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7C3E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Порези, обавезне таксе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572C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396.027,35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2E8B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141.641,05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5234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-64,23</w:t>
            </w:r>
          </w:p>
        </w:tc>
      </w:tr>
      <w:tr w:rsidR="00BA7716" w14:paraId="46A67B12" w14:textId="77777777" w:rsidTr="00BA77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B8DB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483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9036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Новчане казне и пенали по реш. суд.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3B9C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1.368.370,67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C144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0F45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/</w:t>
            </w:r>
          </w:p>
        </w:tc>
      </w:tr>
      <w:tr w:rsidR="00BA7716" w14:paraId="77A075CB" w14:textId="77777777" w:rsidTr="00BA7716">
        <w:trPr>
          <w:trHeight w:val="4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336F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400000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179E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Укупно текући расходи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F09F" w14:textId="77777777" w:rsidR="00BA7716" w:rsidRDefault="00BA7716">
            <w:pPr>
              <w:spacing w:line="252" w:lineRule="auto"/>
              <w:ind w:firstLine="0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140.539.328,69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F700" w14:textId="77777777" w:rsidR="00BA7716" w:rsidRDefault="00BA7716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140.561.418,88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A2C6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0,02</w:t>
            </w:r>
          </w:p>
        </w:tc>
      </w:tr>
      <w:tr w:rsidR="00BA7716" w14:paraId="3F7CFFC4" w14:textId="77777777" w:rsidTr="00BA77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F437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CB68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 xml:space="preserve">Набавка </w:t>
            </w:r>
            <w:proofErr w:type="spellStart"/>
            <w:r>
              <w:rPr>
                <w:b/>
                <w:szCs w:val="24"/>
                <w:lang w:val="sr-Cyrl-RS"/>
              </w:rPr>
              <w:t>нефинансијске</w:t>
            </w:r>
            <w:proofErr w:type="spellEnd"/>
            <w:r>
              <w:rPr>
                <w:b/>
                <w:szCs w:val="24"/>
                <w:lang w:val="sr-Cyrl-RS"/>
              </w:rPr>
              <w:t xml:space="preserve"> имовине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1E0F" w14:textId="77777777" w:rsidR="00BA7716" w:rsidRDefault="00BA7716">
            <w:pPr>
              <w:spacing w:line="252" w:lineRule="auto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1804" w14:textId="77777777" w:rsidR="00BA7716" w:rsidRDefault="00BA7716">
            <w:pPr>
              <w:spacing w:line="252" w:lineRule="auto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20F4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</w:tr>
      <w:tr w:rsidR="00BA7716" w14:paraId="2CDCA82C" w14:textId="77777777" w:rsidTr="00BA77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D4DA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511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7016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Зграде и грађевински објекти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BB02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0C5A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2.214.400,00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9D41" w14:textId="77777777" w:rsidR="00BA7716" w:rsidRDefault="00BA7716">
            <w:pPr>
              <w:spacing w:line="252" w:lineRule="auto"/>
              <w:ind w:firstLine="66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/</w:t>
            </w:r>
          </w:p>
        </w:tc>
      </w:tr>
      <w:tr w:rsidR="00BA7716" w14:paraId="215A437C" w14:textId="77777777" w:rsidTr="00BA77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667E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512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C6B1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Машине и опрема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42C1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2.778.000,00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A068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11.042.405,20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9BC3" w14:textId="77777777" w:rsidR="00BA7716" w:rsidRDefault="00BA7716">
            <w:pPr>
              <w:spacing w:line="252" w:lineRule="auto"/>
              <w:ind w:firstLine="66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297,49</w:t>
            </w:r>
          </w:p>
        </w:tc>
      </w:tr>
      <w:tr w:rsidR="00BA7716" w14:paraId="29A275B2" w14:textId="77777777" w:rsidTr="00BA77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B601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515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028D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Нематеријална имовина- књиге у библиотеци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D249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  <w:p w14:paraId="25F80620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4.159.595,90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B7AB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  <w:p w14:paraId="7105DDE1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3.422.996,02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FAE0" w14:textId="77777777" w:rsidR="00BA7716" w:rsidRDefault="00BA7716">
            <w:pPr>
              <w:spacing w:line="252" w:lineRule="auto"/>
              <w:ind w:firstLine="100"/>
              <w:jc w:val="right"/>
              <w:rPr>
                <w:szCs w:val="24"/>
                <w:lang w:val="sr-Cyrl-RS"/>
              </w:rPr>
            </w:pPr>
          </w:p>
          <w:p w14:paraId="5E2E19D9" w14:textId="77777777" w:rsidR="00BA7716" w:rsidRDefault="00BA7716">
            <w:pPr>
              <w:spacing w:line="252" w:lineRule="auto"/>
              <w:ind w:firstLine="10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-17,71</w:t>
            </w:r>
          </w:p>
        </w:tc>
      </w:tr>
      <w:tr w:rsidR="00BA7716" w14:paraId="44B1807F" w14:textId="77777777" w:rsidTr="00BA77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FBAA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500000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85F8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 xml:space="preserve">Укупно средства за </w:t>
            </w:r>
            <w:proofErr w:type="spellStart"/>
            <w:r>
              <w:rPr>
                <w:b/>
                <w:szCs w:val="24"/>
                <w:lang w:val="sr-Cyrl-RS"/>
              </w:rPr>
              <w:t>наб</w:t>
            </w:r>
            <w:proofErr w:type="spellEnd"/>
            <w:r>
              <w:rPr>
                <w:b/>
                <w:szCs w:val="24"/>
                <w:lang w:val="sr-Cyrl-RS"/>
              </w:rPr>
              <w:t xml:space="preserve">. </w:t>
            </w:r>
            <w:proofErr w:type="spellStart"/>
            <w:r>
              <w:rPr>
                <w:b/>
                <w:szCs w:val="24"/>
                <w:lang w:val="sr-Cyrl-RS"/>
              </w:rPr>
              <w:t>неф</w:t>
            </w:r>
            <w:proofErr w:type="spellEnd"/>
            <w:r>
              <w:rPr>
                <w:b/>
                <w:szCs w:val="24"/>
                <w:lang w:val="sr-Cyrl-RS"/>
              </w:rPr>
              <w:t>. имовине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536F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  <w:p w14:paraId="18F5A916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6.937.595,90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69B7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  <w:p w14:paraId="5E385836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16.679.801,22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FB71" w14:textId="77777777" w:rsidR="00BA7716" w:rsidRDefault="00BA7716">
            <w:pPr>
              <w:spacing w:line="252" w:lineRule="auto"/>
              <w:ind w:firstLine="100"/>
              <w:jc w:val="right"/>
              <w:rPr>
                <w:b/>
                <w:szCs w:val="24"/>
                <w:lang w:val="sr-Cyrl-RS"/>
              </w:rPr>
            </w:pPr>
          </w:p>
          <w:p w14:paraId="4B66E023" w14:textId="77777777" w:rsidR="00BA7716" w:rsidRDefault="00BA7716">
            <w:pPr>
              <w:spacing w:line="252" w:lineRule="auto"/>
              <w:ind w:firstLine="10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140,43</w:t>
            </w:r>
          </w:p>
        </w:tc>
      </w:tr>
      <w:tr w:rsidR="00BA7716" w14:paraId="27F72C68" w14:textId="77777777" w:rsidTr="00BA77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638C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400000+500000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E2C7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 xml:space="preserve">Текући расходи и издаци за набавку </w:t>
            </w:r>
            <w:proofErr w:type="spellStart"/>
            <w:r>
              <w:rPr>
                <w:b/>
                <w:szCs w:val="24"/>
                <w:lang w:val="sr-Cyrl-RS"/>
              </w:rPr>
              <w:t>неф</w:t>
            </w:r>
            <w:proofErr w:type="spellEnd"/>
            <w:r>
              <w:rPr>
                <w:b/>
                <w:szCs w:val="24"/>
                <w:lang w:val="sr-Cyrl-RS"/>
              </w:rPr>
              <w:t>. имовине класа 4+5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BBDE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  <w:p w14:paraId="041209BF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147.476.924,59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8C8C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  <w:p w14:paraId="5378BE7C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157.241.220,10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7CE7" w14:textId="77777777" w:rsidR="00BA7716" w:rsidRDefault="00BA7716">
            <w:pPr>
              <w:spacing w:line="252" w:lineRule="auto"/>
              <w:ind w:firstLine="100"/>
              <w:jc w:val="right"/>
              <w:rPr>
                <w:b/>
                <w:szCs w:val="24"/>
                <w:lang w:val="sr-Cyrl-RS"/>
              </w:rPr>
            </w:pPr>
          </w:p>
          <w:p w14:paraId="11348C4D" w14:textId="77777777" w:rsidR="00BA7716" w:rsidRDefault="00BA7716">
            <w:pPr>
              <w:spacing w:line="252" w:lineRule="auto"/>
              <w:ind w:firstLine="10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6,62</w:t>
            </w:r>
          </w:p>
        </w:tc>
      </w:tr>
      <w:tr w:rsidR="00BA7716" w14:paraId="57E2DB8D" w14:textId="77777777" w:rsidTr="00BA7716">
        <w:trPr>
          <w:trHeight w:val="4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61BB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700000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1581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ПРИХОДИ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D625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32F0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17CC" w14:textId="77777777" w:rsidR="00BA7716" w:rsidRDefault="00BA7716">
            <w:pPr>
              <w:spacing w:line="252" w:lineRule="auto"/>
              <w:ind w:firstLine="100"/>
              <w:jc w:val="right"/>
              <w:rPr>
                <w:b/>
                <w:szCs w:val="24"/>
                <w:lang w:val="sr-Cyrl-RS"/>
              </w:rPr>
            </w:pPr>
          </w:p>
        </w:tc>
      </w:tr>
      <w:tr w:rsidR="00BA7716" w14:paraId="3A275074" w14:textId="77777777" w:rsidTr="00BA77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A663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742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E899" w14:textId="77777777" w:rsidR="00BA7716" w:rsidRDefault="00BA7716">
            <w:pPr>
              <w:spacing w:line="252" w:lineRule="auto"/>
              <w:ind w:firstLine="34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Споредна продаја добара и услуга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1E1C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16.174.701,33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DA8F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14.646.176,90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773D" w14:textId="77777777" w:rsidR="00BA7716" w:rsidRDefault="00BA7716">
            <w:pPr>
              <w:spacing w:line="252" w:lineRule="auto"/>
              <w:ind w:firstLine="10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-9,45</w:t>
            </w:r>
          </w:p>
        </w:tc>
      </w:tr>
      <w:tr w:rsidR="00BA7716" w14:paraId="51568997" w14:textId="77777777" w:rsidTr="00BA77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3E32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781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C5A7" w14:textId="77777777" w:rsidR="00BA7716" w:rsidRDefault="00BA7716">
            <w:pPr>
              <w:spacing w:line="252" w:lineRule="auto"/>
              <w:ind w:firstLine="34"/>
              <w:jc w:val="left"/>
              <w:rPr>
                <w:szCs w:val="24"/>
                <w:lang w:val="sr-Cyrl-RS"/>
              </w:rPr>
            </w:pPr>
            <w:proofErr w:type="spellStart"/>
            <w:r>
              <w:rPr>
                <w:szCs w:val="24"/>
                <w:lang w:val="sr-Cyrl-RS"/>
              </w:rPr>
              <w:t>Трансф</w:t>
            </w:r>
            <w:proofErr w:type="spellEnd"/>
            <w:r>
              <w:rPr>
                <w:szCs w:val="24"/>
                <w:lang w:val="sr-Cyrl-RS"/>
              </w:rPr>
              <w:t xml:space="preserve">. од </w:t>
            </w:r>
            <w:proofErr w:type="spellStart"/>
            <w:r>
              <w:rPr>
                <w:szCs w:val="24"/>
                <w:lang w:val="sr-Cyrl-RS"/>
              </w:rPr>
              <w:t>буџ</w:t>
            </w:r>
            <w:proofErr w:type="spellEnd"/>
            <w:r>
              <w:rPr>
                <w:szCs w:val="24"/>
                <w:lang w:val="sr-Cyrl-RS"/>
              </w:rPr>
              <w:t>. кор. на истом нивоу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6811" w14:textId="77777777" w:rsidR="00BA7716" w:rsidRDefault="00BA7716">
            <w:pPr>
              <w:rPr>
                <w:szCs w:val="24"/>
                <w:lang w:val="sr-Cyrl-R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2A32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87B8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/</w:t>
            </w:r>
          </w:p>
        </w:tc>
      </w:tr>
      <w:tr w:rsidR="00BA7716" w14:paraId="68CD4D40" w14:textId="77777777" w:rsidTr="00BA77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4755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791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9425" w14:textId="77777777" w:rsidR="00BA7716" w:rsidRDefault="00BA7716">
            <w:pPr>
              <w:spacing w:line="252" w:lineRule="auto"/>
              <w:ind w:firstLine="34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Приходи из буџета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2A7A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131.972.800,69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7EC2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145.502.517,81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BCA9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10,25</w:t>
            </w:r>
          </w:p>
        </w:tc>
      </w:tr>
      <w:tr w:rsidR="00BA7716" w14:paraId="6DFC0470" w14:textId="77777777" w:rsidTr="00BA77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7063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700000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3B2B" w14:textId="77777777" w:rsidR="00BA7716" w:rsidRDefault="00BA7716">
            <w:pPr>
              <w:spacing w:line="252" w:lineRule="auto"/>
              <w:ind w:firstLine="34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Укупно приходи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92C0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148.147.502,02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9716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160.148.694,71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D778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8,10</w:t>
            </w:r>
          </w:p>
        </w:tc>
      </w:tr>
      <w:tr w:rsidR="00BA7716" w14:paraId="630443E5" w14:textId="77777777" w:rsidTr="00BA77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2177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B7E9" w14:textId="77777777" w:rsidR="00BA7716" w:rsidRDefault="00BA7716">
            <w:pPr>
              <w:spacing w:line="252" w:lineRule="auto"/>
              <w:ind w:firstLine="34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Буџетски суфицит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2BDB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670.577,43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2B9A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2.907.474,61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91E1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333,58</w:t>
            </w:r>
          </w:p>
        </w:tc>
      </w:tr>
      <w:tr w:rsidR="00BA7716" w14:paraId="5FBAAFBD" w14:textId="77777777" w:rsidTr="00BA77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9C42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321122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5150" w14:textId="77777777" w:rsidR="00BA7716" w:rsidRDefault="00BA7716">
            <w:pPr>
              <w:spacing w:line="252" w:lineRule="auto"/>
              <w:ind w:firstLine="34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Буџетски дефицит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52E4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ACB9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2260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</w:tr>
      <w:tr w:rsidR="00BA7716" w14:paraId="55A623B4" w14:textId="77777777" w:rsidTr="00BA77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D0F6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321311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250A" w14:textId="77777777" w:rsidR="00BA7716" w:rsidRDefault="00BA7716">
            <w:pPr>
              <w:spacing w:line="252" w:lineRule="auto"/>
              <w:ind w:firstLine="34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Део вишка прихода из </w:t>
            </w:r>
            <w:proofErr w:type="spellStart"/>
            <w:r>
              <w:rPr>
                <w:szCs w:val="24"/>
                <w:lang w:val="sr-Cyrl-RS"/>
              </w:rPr>
              <w:t>прет</w:t>
            </w:r>
            <w:proofErr w:type="spellEnd"/>
            <w:r>
              <w:rPr>
                <w:szCs w:val="24"/>
                <w:lang w:val="sr-Cyrl-RS"/>
              </w:rPr>
              <w:t>. година за покриће расхода текуће године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C8E7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F858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2B2C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</w:tr>
      <w:tr w:rsidR="00BA7716" w14:paraId="4B7A962D" w14:textId="77777777" w:rsidTr="00BA77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9FBB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311712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C5FD" w14:textId="77777777" w:rsidR="00BA7716" w:rsidRDefault="00BA7716">
            <w:pPr>
              <w:spacing w:line="252" w:lineRule="auto"/>
              <w:ind w:firstLine="34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Пренос вишка прихода у наредну годину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5AD2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  <w:p w14:paraId="2FE0F0F3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670.577,43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58C4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  <w:p w14:paraId="00C243C7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2.907.474,61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E456" w14:textId="77777777" w:rsidR="00BA7716" w:rsidRDefault="00BA7716">
            <w:pPr>
              <w:rPr>
                <w:b/>
                <w:szCs w:val="24"/>
                <w:lang w:val="sr-Cyrl-RS"/>
              </w:rPr>
            </w:pPr>
          </w:p>
        </w:tc>
      </w:tr>
    </w:tbl>
    <w:p w14:paraId="38E026F9" w14:textId="77777777" w:rsidR="00BA7716" w:rsidRDefault="00BA7716" w:rsidP="00BA7716">
      <w:pPr>
        <w:pStyle w:val="cirilica0"/>
        <w:jc w:val="center"/>
        <w:rPr>
          <w:b/>
          <w:lang w:val="sr-Cyrl-RS"/>
        </w:rPr>
      </w:pPr>
    </w:p>
    <w:p w14:paraId="0A43E425" w14:textId="77777777" w:rsidR="00BA7716" w:rsidRDefault="00BA7716" w:rsidP="00BA7716">
      <w:pPr>
        <w:pStyle w:val="cirilica0"/>
        <w:jc w:val="center"/>
        <w:rPr>
          <w:b/>
          <w:lang w:val="sr-Cyrl-RS"/>
        </w:rPr>
      </w:pPr>
    </w:p>
    <w:p w14:paraId="69941011" w14:textId="77777777" w:rsidR="00BA7716" w:rsidRDefault="00BA7716" w:rsidP="00BA7716">
      <w:pPr>
        <w:pStyle w:val="cirilica0"/>
        <w:jc w:val="center"/>
        <w:rPr>
          <w:b/>
          <w:lang w:val="sr-Cyrl-RS"/>
        </w:rPr>
      </w:pPr>
    </w:p>
    <w:p w14:paraId="703957F4" w14:textId="77777777" w:rsidR="00BA7716" w:rsidRDefault="00BA7716" w:rsidP="00BA7716">
      <w:pPr>
        <w:pStyle w:val="cirilica0"/>
        <w:jc w:val="center"/>
        <w:rPr>
          <w:b/>
          <w:lang w:val="sr-Cyrl-RS"/>
        </w:rPr>
      </w:pPr>
    </w:p>
    <w:p w14:paraId="62F02E8A" w14:textId="77777777" w:rsidR="00BA7716" w:rsidRDefault="00BA7716" w:rsidP="00BA7716">
      <w:pPr>
        <w:pStyle w:val="cirilica0"/>
        <w:jc w:val="center"/>
        <w:rPr>
          <w:b/>
          <w:lang w:val="sr-Cyrl-RS"/>
        </w:rPr>
      </w:pPr>
    </w:p>
    <w:p w14:paraId="33364A90" w14:textId="77777777" w:rsidR="00BA7716" w:rsidRDefault="00BA7716" w:rsidP="00BA7716">
      <w:pPr>
        <w:pStyle w:val="cirilica0"/>
        <w:jc w:val="center"/>
        <w:rPr>
          <w:b/>
          <w:lang w:val="sr-Cyrl-RS"/>
        </w:rPr>
      </w:pPr>
    </w:p>
    <w:p w14:paraId="44D73567" w14:textId="77777777" w:rsidR="00BA7716" w:rsidRDefault="00BA7716" w:rsidP="00BA7716">
      <w:pPr>
        <w:pStyle w:val="cirilica0"/>
        <w:jc w:val="center"/>
        <w:rPr>
          <w:b/>
          <w:lang w:val="sr-Cyrl-RS"/>
        </w:rPr>
      </w:pPr>
      <w:r>
        <w:rPr>
          <w:b/>
          <w:lang w:val="sr-Cyrl-RS"/>
        </w:rPr>
        <w:t>Финансијски извештај Архива Србије за 2019. годину по изворима средстава</w:t>
      </w:r>
    </w:p>
    <w:p w14:paraId="0F288803" w14:textId="77777777" w:rsidR="00BA7716" w:rsidRDefault="00BA7716" w:rsidP="00BA7716">
      <w:pPr>
        <w:pStyle w:val="cirilica0"/>
        <w:jc w:val="center"/>
        <w:rPr>
          <w:b/>
          <w:lang w:val="sr-Cyrl-RS"/>
        </w:rPr>
      </w:pPr>
    </w:p>
    <w:tbl>
      <w:tblPr>
        <w:tblW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1701"/>
        <w:gridCol w:w="1701"/>
        <w:gridCol w:w="1559"/>
        <w:gridCol w:w="1843"/>
      </w:tblGrid>
      <w:tr w:rsidR="00BA7716" w14:paraId="705E0904" w14:textId="77777777" w:rsidTr="00BA7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9B88" w14:textId="77777777" w:rsidR="00BA7716" w:rsidRDefault="00BA7716">
            <w:pPr>
              <w:spacing w:line="252" w:lineRule="auto"/>
              <w:ind w:firstLine="0"/>
              <w:jc w:val="center"/>
              <w:rPr>
                <w:b/>
                <w:szCs w:val="24"/>
                <w:lang w:val="sr-Cyrl-RS"/>
              </w:rPr>
            </w:pPr>
            <w:proofErr w:type="spellStart"/>
            <w:r>
              <w:rPr>
                <w:b/>
                <w:szCs w:val="24"/>
                <w:lang w:val="sr-Cyrl-RS"/>
              </w:rPr>
              <w:t>Eк.кл</w:t>
            </w:r>
            <w:proofErr w:type="spellEnd"/>
            <w:r>
              <w:rPr>
                <w:b/>
                <w:szCs w:val="24"/>
                <w:lang w:val="sr-Cyrl-R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6BFA" w14:textId="77777777" w:rsidR="00BA7716" w:rsidRDefault="00BA7716">
            <w:pPr>
              <w:spacing w:line="252" w:lineRule="auto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ОПИС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18CE" w14:textId="77777777" w:rsidR="00BA7716" w:rsidRDefault="00BA7716">
            <w:pPr>
              <w:spacing w:line="252" w:lineRule="auto"/>
              <w:ind w:firstLine="33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Буџетска средства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7F83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Сопствена средства 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94FC" w14:textId="77777777" w:rsidR="00BA7716" w:rsidRDefault="00BA7716">
            <w:pPr>
              <w:spacing w:line="252" w:lineRule="auto"/>
              <w:ind w:firstLine="0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Из вишка прихода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83EE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Укупно</w:t>
            </w:r>
          </w:p>
        </w:tc>
      </w:tr>
      <w:tr w:rsidR="00BA7716" w14:paraId="5BA78A84" w14:textId="77777777" w:rsidTr="00BA7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CA33" w14:textId="77777777" w:rsidR="00BA7716" w:rsidRDefault="00BA7716">
            <w:pPr>
              <w:spacing w:line="252" w:lineRule="auto"/>
              <w:ind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4111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E829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Плате и додаци запослених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3A60" w14:textId="77777777" w:rsidR="00BA7716" w:rsidRDefault="00BA7716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</w:p>
          <w:p w14:paraId="0D842150" w14:textId="77777777" w:rsidR="00BA7716" w:rsidRDefault="00BA7716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62.919.342,20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A287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  <w:p w14:paraId="63ADCBD0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6.169.902,78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E24D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617E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  <w:p w14:paraId="1FF6D71F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69.089.244,98</w:t>
            </w:r>
          </w:p>
        </w:tc>
      </w:tr>
      <w:tr w:rsidR="00BA7716" w14:paraId="475FDC39" w14:textId="77777777" w:rsidTr="00BA7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C404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B407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Социјални доприноси на терет послодавца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63EF" w14:textId="77777777" w:rsidR="00BA7716" w:rsidRDefault="00BA7716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</w:p>
          <w:p w14:paraId="40BA972C" w14:textId="77777777" w:rsidR="00BA7716" w:rsidRDefault="00BA7716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10.777.907,33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5A89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  <w:p w14:paraId="130C14A9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1.070.898,22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5788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E8D3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  <w:p w14:paraId="4C7BE07C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11.848.805,55</w:t>
            </w:r>
          </w:p>
        </w:tc>
      </w:tr>
      <w:tr w:rsidR="00BA7716" w14:paraId="4E5955D1" w14:textId="77777777" w:rsidTr="00BA7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551E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34A5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Плате, додаци накнаде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6221" w14:textId="77777777" w:rsidR="00BA7716" w:rsidRDefault="00BA7716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</w:p>
          <w:p w14:paraId="237F4AB5" w14:textId="77777777" w:rsidR="00BA7716" w:rsidRDefault="00BA7716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73.697.249,53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B680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  <w:p w14:paraId="70A347E7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7.240.801,00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6F57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315A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  <w:p w14:paraId="72980DE1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80.938.050,53</w:t>
            </w:r>
          </w:p>
        </w:tc>
      </w:tr>
      <w:tr w:rsidR="00BA7716" w14:paraId="6BA509A1" w14:textId="77777777" w:rsidTr="00BA7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250A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E2F9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Накнаде у натури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4B57" w14:textId="77777777" w:rsidR="00BA7716" w:rsidRDefault="00BA7716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112.000,00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1D33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0A24" w14:textId="77777777" w:rsidR="00BA7716" w:rsidRDefault="00BA7716">
            <w:pPr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CE08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112.000,00</w:t>
            </w:r>
          </w:p>
        </w:tc>
      </w:tr>
      <w:tr w:rsidR="00BA7716" w14:paraId="658059FF" w14:textId="77777777" w:rsidTr="00BA7716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6817" w14:textId="77777777" w:rsidR="00BA7716" w:rsidRDefault="00BA7716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lastRenderedPageBreak/>
              <w:t xml:space="preserve">4141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04EA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 xml:space="preserve">Соц. давања </w:t>
            </w:r>
            <w:proofErr w:type="spellStart"/>
            <w:r>
              <w:rPr>
                <w:b/>
                <w:szCs w:val="24"/>
                <w:lang w:val="sr-Cyrl-RS"/>
              </w:rPr>
              <w:t>зап</w:t>
            </w:r>
            <w:proofErr w:type="spellEnd"/>
            <w:r>
              <w:rPr>
                <w:b/>
                <w:szCs w:val="24"/>
                <w:lang w:val="sr-Cyrl-RS"/>
              </w:rPr>
              <w:t>.-отпремнине и породиљско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2E38" w14:textId="77777777" w:rsidR="00BA7716" w:rsidRDefault="00BA7716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</w:p>
          <w:p w14:paraId="5D7FF06F" w14:textId="77777777" w:rsidR="00BA7716" w:rsidRDefault="00BA7716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</w:p>
          <w:p w14:paraId="1037C737" w14:textId="77777777" w:rsidR="00BA7716" w:rsidRDefault="00BA7716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534.090,90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4A3E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0E61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819F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  <w:p w14:paraId="271C7745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  <w:p w14:paraId="0A1868FD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534.090,90</w:t>
            </w:r>
          </w:p>
        </w:tc>
      </w:tr>
      <w:tr w:rsidR="00BA7716" w14:paraId="200235C1" w14:textId="77777777" w:rsidTr="00BA7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6C4C" w14:textId="77777777" w:rsidR="00BA7716" w:rsidRDefault="00BA7716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4143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5F39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Помоћ у случају смрти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EFB6" w14:textId="77777777" w:rsidR="00BA7716" w:rsidRDefault="00BA7716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096F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  <w:p w14:paraId="2F40CBE1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516.203,00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476F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5F37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  <w:p w14:paraId="5E989E6A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516.203,00</w:t>
            </w:r>
          </w:p>
        </w:tc>
      </w:tr>
      <w:tr w:rsidR="00BA7716" w14:paraId="3787EB8A" w14:textId="77777777" w:rsidTr="00BA7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0083" w14:textId="77777777" w:rsidR="00BA7716" w:rsidRDefault="00BA7716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4144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5B6E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Помоћ у медицинском лечењу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93DA" w14:textId="77777777" w:rsidR="00BA7716" w:rsidRDefault="00BA7716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0D01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  <w:p w14:paraId="4185AE1D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61.600,00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64B4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22E2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  <w:p w14:paraId="44381B9B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61.600,00</w:t>
            </w:r>
          </w:p>
        </w:tc>
      </w:tr>
      <w:tr w:rsidR="00BA7716" w14:paraId="05697B97" w14:textId="77777777" w:rsidTr="00BA7716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EBFD" w14:textId="77777777" w:rsidR="00BA7716" w:rsidRDefault="00BA7716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4151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4777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Накнаде за запослене- превоз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7222" w14:textId="77777777" w:rsidR="00BA7716" w:rsidRDefault="00BA7716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2.785.799,25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23EC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D699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7876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  <w:p w14:paraId="5DAB0847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2.785.799,25</w:t>
            </w:r>
          </w:p>
        </w:tc>
      </w:tr>
      <w:tr w:rsidR="00BA7716" w14:paraId="7DE36C29" w14:textId="77777777" w:rsidTr="00BA7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03A2" w14:textId="77777777" w:rsidR="00BA7716" w:rsidRDefault="00BA7716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4161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2509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Награде, бонуси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932C" w14:textId="77777777" w:rsidR="00BA7716" w:rsidRDefault="00BA7716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3.207.018,00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F512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9791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8253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3.207.018,00</w:t>
            </w:r>
          </w:p>
        </w:tc>
      </w:tr>
      <w:tr w:rsidR="00BA7716" w14:paraId="69F69884" w14:textId="77777777" w:rsidTr="00BA7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6213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2C13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Услуге за електричну енергију и грејање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9F15" w14:textId="77777777" w:rsidR="00BA7716" w:rsidRDefault="00BA7716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</w:p>
          <w:p w14:paraId="0422BBBA" w14:textId="77777777" w:rsidR="00BA7716" w:rsidRDefault="00BA7716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8.844.836,93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92E8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9AEE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95B2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  <w:p w14:paraId="7367A374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8.844.836,93</w:t>
            </w:r>
          </w:p>
        </w:tc>
      </w:tr>
      <w:tr w:rsidR="00BA7716" w14:paraId="20633591" w14:textId="77777777" w:rsidTr="00BA7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F810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5E2B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Комуналне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8816" w14:textId="77777777" w:rsidR="00BA7716" w:rsidRDefault="00BA7716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7.558.039,93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A68F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8B74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89E7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7.558.039,93</w:t>
            </w:r>
          </w:p>
        </w:tc>
      </w:tr>
      <w:tr w:rsidR="00BA7716" w14:paraId="5D399897" w14:textId="77777777" w:rsidTr="00BA7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BC91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C5B1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Услуге комуникација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E7EC" w14:textId="77777777" w:rsidR="00BA7716" w:rsidRDefault="00BA7716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1.038.449,66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3A9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95AA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683B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1.038.449,66</w:t>
            </w:r>
          </w:p>
        </w:tc>
      </w:tr>
      <w:tr w:rsidR="00BA7716" w14:paraId="1FC0D429" w14:textId="77777777" w:rsidTr="00BA7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CE1F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3900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Трошкови осигурања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A89E" w14:textId="77777777" w:rsidR="00BA7716" w:rsidRDefault="00BA7716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313.762,15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734B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123.299,19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B912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C38E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437.061,34</w:t>
            </w:r>
          </w:p>
        </w:tc>
      </w:tr>
      <w:tr w:rsidR="00BA7716" w14:paraId="15ED7ED8" w14:textId="77777777" w:rsidTr="00BA7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FDDE" w14:textId="77777777" w:rsidR="00BA7716" w:rsidRDefault="00BA7716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F761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Стални трошкови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13E3" w14:textId="77777777" w:rsidR="00BA7716" w:rsidRDefault="00BA7716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17.755.088,67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C886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123.299,19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AD73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D66A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17.878.387,86</w:t>
            </w:r>
          </w:p>
        </w:tc>
      </w:tr>
      <w:tr w:rsidR="00BA7716" w14:paraId="47525F64" w14:textId="77777777" w:rsidTr="00BA7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F23E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2331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proofErr w:type="spellStart"/>
            <w:r>
              <w:rPr>
                <w:szCs w:val="24"/>
                <w:lang w:val="sr-Cyrl-RS"/>
              </w:rPr>
              <w:t>Тр.служ</w:t>
            </w:r>
            <w:proofErr w:type="spellEnd"/>
            <w:r>
              <w:rPr>
                <w:szCs w:val="24"/>
                <w:lang w:val="sr-Cyrl-RS"/>
              </w:rPr>
              <w:t xml:space="preserve">. </w:t>
            </w:r>
            <w:proofErr w:type="spellStart"/>
            <w:r>
              <w:rPr>
                <w:szCs w:val="24"/>
                <w:lang w:val="sr-Cyrl-RS"/>
              </w:rPr>
              <w:t>путов</w:t>
            </w:r>
            <w:proofErr w:type="spellEnd"/>
            <w:r>
              <w:rPr>
                <w:szCs w:val="24"/>
                <w:lang w:val="sr-Cyrl-RS"/>
              </w:rPr>
              <w:t>. у земљи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F382" w14:textId="77777777" w:rsidR="00BA7716" w:rsidRDefault="00BA7716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</w:p>
          <w:p w14:paraId="70C17A7F" w14:textId="77777777" w:rsidR="00BA7716" w:rsidRDefault="00BA7716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121.327,72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43C9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  <w:p w14:paraId="1886545B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6.900,00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F4D5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7E0B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  <w:p w14:paraId="27677724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128.227,72</w:t>
            </w:r>
          </w:p>
        </w:tc>
      </w:tr>
      <w:tr w:rsidR="00BA7716" w14:paraId="12BB28EC" w14:textId="77777777" w:rsidTr="00BA7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6BD3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5817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proofErr w:type="spellStart"/>
            <w:r>
              <w:rPr>
                <w:szCs w:val="24"/>
                <w:lang w:val="sr-Cyrl-RS"/>
              </w:rPr>
              <w:t>Тр</w:t>
            </w:r>
            <w:proofErr w:type="spellEnd"/>
            <w:r>
              <w:rPr>
                <w:szCs w:val="24"/>
                <w:lang w:val="sr-Cyrl-RS"/>
              </w:rPr>
              <w:t xml:space="preserve">. </w:t>
            </w:r>
            <w:proofErr w:type="spellStart"/>
            <w:r>
              <w:rPr>
                <w:szCs w:val="24"/>
                <w:lang w:val="sr-Cyrl-RS"/>
              </w:rPr>
              <w:t>служ</w:t>
            </w:r>
            <w:proofErr w:type="spellEnd"/>
            <w:r>
              <w:rPr>
                <w:szCs w:val="24"/>
                <w:lang w:val="sr-Cyrl-RS"/>
              </w:rPr>
              <w:t xml:space="preserve">. </w:t>
            </w:r>
            <w:proofErr w:type="spellStart"/>
            <w:r>
              <w:rPr>
                <w:szCs w:val="24"/>
                <w:lang w:val="sr-Cyrl-RS"/>
              </w:rPr>
              <w:t>путов</w:t>
            </w:r>
            <w:proofErr w:type="spellEnd"/>
            <w:r>
              <w:rPr>
                <w:szCs w:val="24"/>
                <w:lang w:val="sr-Cyrl-RS"/>
              </w:rPr>
              <w:t xml:space="preserve">. у </w:t>
            </w:r>
            <w:proofErr w:type="spellStart"/>
            <w:r>
              <w:rPr>
                <w:szCs w:val="24"/>
                <w:lang w:val="sr-Cyrl-RS"/>
              </w:rPr>
              <w:t>иностр</w:t>
            </w:r>
            <w:proofErr w:type="spellEnd"/>
            <w:r>
              <w:rPr>
                <w:szCs w:val="24"/>
                <w:lang w:val="sr-Cyrl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4D6A" w14:textId="77777777" w:rsidR="00BA7716" w:rsidRDefault="00BA7716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</w:p>
          <w:p w14:paraId="1A2D93EE" w14:textId="77777777" w:rsidR="00BA7716" w:rsidRDefault="00BA7716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2.014.553,23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E2AE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  <w:p w14:paraId="0E552985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302.866,09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93E7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F4CA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  <w:p w14:paraId="642FA433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2.317.419,32</w:t>
            </w:r>
          </w:p>
        </w:tc>
      </w:tr>
      <w:tr w:rsidR="00BA7716" w14:paraId="0E5787AD" w14:textId="77777777" w:rsidTr="00BA7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AAE5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DFC4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proofErr w:type="spellStart"/>
            <w:r>
              <w:rPr>
                <w:szCs w:val="24"/>
                <w:lang w:val="sr-Cyrl-RS"/>
              </w:rPr>
              <w:t>Тр</w:t>
            </w:r>
            <w:proofErr w:type="spellEnd"/>
            <w:r>
              <w:rPr>
                <w:szCs w:val="24"/>
                <w:lang w:val="sr-Cyrl-RS"/>
              </w:rPr>
              <w:t xml:space="preserve">. </w:t>
            </w:r>
            <w:proofErr w:type="spellStart"/>
            <w:r>
              <w:rPr>
                <w:szCs w:val="24"/>
                <w:lang w:val="sr-Cyrl-RS"/>
              </w:rPr>
              <w:t>путов</w:t>
            </w:r>
            <w:proofErr w:type="spellEnd"/>
            <w:r>
              <w:rPr>
                <w:szCs w:val="24"/>
                <w:lang w:val="sr-Cyrl-RS"/>
              </w:rPr>
              <w:t>. у оквиру ред.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5478" w14:textId="77777777" w:rsidR="00BA7716" w:rsidRDefault="00BA7716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</w:p>
          <w:p w14:paraId="454F5982" w14:textId="77777777" w:rsidR="00BA7716" w:rsidRDefault="00BA7716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11.871,00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A8DF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21EB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02F9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  <w:p w14:paraId="7718D2AF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11.871,00</w:t>
            </w:r>
          </w:p>
        </w:tc>
      </w:tr>
      <w:tr w:rsidR="00BA7716" w14:paraId="058F25C3" w14:textId="77777777" w:rsidTr="00BA7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B450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514E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Трошкови селидбе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FAED" w14:textId="77777777" w:rsidR="00BA7716" w:rsidRDefault="00BA7716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048D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96.345,57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86BD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E1B2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96.345,57</w:t>
            </w:r>
          </w:p>
        </w:tc>
      </w:tr>
      <w:tr w:rsidR="00BA7716" w14:paraId="0D9358C7" w14:textId="77777777" w:rsidTr="00BA7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50E1" w14:textId="77777777" w:rsidR="00BA7716" w:rsidRDefault="00BA7716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422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9F10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Трошкови путовања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02CC" w14:textId="77777777" w:rsidR="00BA7716" w:rsidRDefault="00BA7716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2.147.751,95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5214" w14:textId="77777777" w:rsidR="00BA7716" w:rsidRDefault="00BA7716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406.111,66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C0C8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6144" w14:textId="77777777" w:rsidR="00BA7716" w:rsidRDefault="00BA7716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2.553.863,61</w:t>
            </w:r>
          </w:p>
        </w:tc>
      </w:tr>
      <w:tr w:rsidR="00BA7716" w14:paraId="3F95468F" w14:textId="77777777" w:rsidTr="00BA7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937F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5ABB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Административне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B1D8" w14:textId="77777777" w:rsidR="00BA7716" w:rsidRDefault="00BA7716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</w:p>
          <w:p w14:paraId="2E087340" w14:textId="77777777" w:rsidR="00BA7716" w:rsidRDefault="00BA7716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138.196,56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388B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DB40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0D46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  <w:p w14:paraId="1EE12D58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138.196,56</w:t>
            </w:r>
          </w:p>
        </w:tc>
      </w:tr>
      <w:tr w:rsidR="00BA7716" w14:paraId="2F198161" w14:textId="77777777" w:rsidTr="00BA7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C1A0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039E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Компјутерске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C534" w14:textId="77777777" w:rsidR="00BA7716" w:rsidRDefault="00BA7716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232.287,57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1896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EAEB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E43B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232.287,57</w:t>
            </w:r>
          </w:p>
        </w:tc>
      </w:tr>
      <w:tr w:rsidR="00BA7716" w14:paraId="665F1E40" w14:textId="77777777" w:rsidTr="00BA7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26D5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5C86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Услуге образовања и усавршавања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3B6D" w14:textId="77777777" w:rsidR="00BA7716" w:rsidRDefault="00BA7716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</w:p>
          <w:p w14:paraId="5BDD9329" w14:textId="77777777" w:rsidR="00BA7716" w:rsidRDefault="00BA7716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1.000.315,51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63D2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  <w:p w14:paraId="25F9623B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3D55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E628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  <w:p w14:paraId="783D652B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1.020.315,51</w:t>
            </w:r>
          </w:p>
        </w:tc>
      </w:tr>
      <w:tr w:rsidR="00BA7716" w14:paraId="636D5195" w14:textId="77777777" w:rsidTr="00BA7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725C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2FF4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Услуге информисања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7922" w14:textId="77777777" w:rsidR="00BA7716" w:rsidRDefault="00BA7716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7.015.430,34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F0DA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E3CB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9B50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7.015.430,34</w:t>
            </w:r>
          </w:p>
        </w:tc>
      </w:tr>
      <w:tr w:rsidR="00BA7716" w14:paraId="63CBA246" w14:textId="77777777" w:rsidTr="00BA7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B557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C03E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Стручне услуге  </w:t>
            </w:r>
            <w:r>
              <w:rPr>
                <w:szCs w:val="24"/>
                <w:lang w:val="sr-Cyrl-RS"/>
              </w:rPr>
              <w:br/>
              <w:t>0010 + 0014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EB41" w14:textId="77777777" w:rsidR="00BA7716" w:rsidRDefault="00BA7716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</w:p>
          <w:p w14:paraId="2DF9098F" w14:textId="77777777" w:rsidR="00BA7716" w:rsidRDefault="00BA7716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6.027.810,00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90FC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EBD0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635A" w14:textId="77777777" w:rsidR="00BA7716" w:rsidRDefault="00BA7716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</w:p>
          <w:p w14:paraId="5D0D56E6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6.027.810,00</w:t>
            </w:r>
          </w:p>
        </w:tc>
      </w:tr>
      <w:tr w:rsidR="00BA7716" w14:paraId="0C17BE35" w14:textId="77777777" w:rsidTr="00BA7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46C7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F09E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Репрезентација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E3AB" w14:textId="77777777" w:rsidR="00BA7716" w:rsidRDefault="00BA7716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491.383,93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0425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57.442,00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BE02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1FE6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548.825,93</w:t>
            </w:r>
          </w:p>
        </w:tc>
      </w:tr>
      <w:tr w:rsidR="00BA7716" w14:paraId="156A2FF1" w14:textId="77777777" w:rsidTr="00BA7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B047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5009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Остале опште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E449C" w14:textId="77777777" w:rsidR="00BA7716" w:rsidRDefault="00BA7716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1.016.350,14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D842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1.170.392,92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2FAC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AF34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2.186.743,06</w:t>
            </w:r>
          </w:p>
        </w:tc>
      </w:tr>
      <w:tr w:rsidR="00BA7716" w14:paraId="4E39054C" w14:textId="77777777" w:rsidTr="00BA7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E00F" w14:textId="77777777" w:rsidR="00BA7716" w:rsidRDefault="00BA7716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5913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Услуге по уговору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D52B" w14:textId="77777777" w:rsidR="00BA7716" w:rsidRDefault="00BA7716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15.921.774,05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8CFF" w14:textId="77777777" w:rsidR="00BA7716" w:rsidRDefault="00BA7716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1.247.834,92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C13A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88A6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17.169.608,97</w:t>
            </w:r>
          </w:p>
        </w:tc>
      </w:tr>
      <w:tr w:rsidR="00BA7716" w14:paraId="0316560D" w14:textId="77777777" w:rsidTr="00BA7716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08E6" w14:textId="77777777" w:rsidR="00BA7716" w:rsidRDefault="00BA7716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6D05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Услуге културе –  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3041" w14:textId="77777777" w:rsidR="00BA7716" w:rsidRDefault="00BA7716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6.999.999,01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2CD7" w14:textId="77777777" w:rsidR="00BA7716" w:rsidRDefault="00BA7716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1.537.131,47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1E47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1.019.165,53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7264" w14:textId="77777777" w:rsidR="00BA7716" w:rsidRDefault="00BA7716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9.556.296,01</w:t>
            </w:r>
          </w:p>
        </w:tc>
      </w:tr>
      <w:tr w:rsidR="00BA7716" w14:paraId="16D347B4" w14:textId="77777777" w:rsidTr="00BA7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DD89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75B6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Тек. одржавање зграда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A6A3" w14:textId="77777777" w:rsidR="00BA7716" w:rsidRDefault="00BA7716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1.009.976,39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C2DF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CCC9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2AD0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1.009.976,39</w:t>
            </w:r>
          </w:p>
        </w:tc>
      </w:tr>
      <w:tr w:rsidR="00BA7716" w14:paraId="4B0C859F" w14:textId="77777777" w:rsidTr="00BA7716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8B93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4F4F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Тек. одржавање опреме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596D" w14:textId="77777777" w:rsidR="00BA7716" w:rsidRDefault="00BA7716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1.632.475,41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6844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BEFC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B1EC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1.632.475,41</w:t>
            </w:r>
          </w:p>
        </w:tc>
      </w:tr>
      <w:tr w:rsidR="00BA7716" w14:paraId="3C85293A" w14:textId="77777777" w:rsidTr="00BA7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0B44" w14:textId="77777777" w:rsidR="00BA7716" w:rsidRDefault="00BA7716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F5C3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Текуће одржавање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0D4F" w14:textId="77777777" w:rsidR="00BA7716" w:rsidRDefault="00BA7716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2.642.451,80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76DF" w14:textId="77777777" w:rsidR="00BA7716" w:rsidRDefault="00BA7716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4DDB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CCB5" w14:textId="77777777" w:rsidR="00BA7716" w:rsidRDefault="00BA7716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2.642.451,80</w:t>
            </w:r>
          </w:p>
        </w:tc>
      </w:tr>
      <w:tr w:rsidR="00BA7716" w14:paraId="3F615257" w14:textId="77777777" w:rsidTr="00BA7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5815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F872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Административни материјал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E696" w14:textId="77777777" w:rsidR="00BA7716" w:rsidRDefault="00BA7716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</w:p>
          <w:p w14:paraId="1F93D2AC" w14:textId="77777777" w:rsidR="00BA7716" w:rsidRDefault="00BA7716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568.090,48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E395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  <w:p w14:paraId="4DF88F77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94E2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74F8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  <w:p w14:paraId="02C44A41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569.590,48</w:t>
            </w:r>
          </w:p>
        </w:tc>
      </w:tr>
      <w:tr w:rsidR="00BA7716" w14:paraId="65F9C553" w14:textId="77777777" w:rsidTr="00BA7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AC53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B908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Материјал за образовање запослених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2952" w14:textId="77777777" w:rsidR="00BA7716" w:rsidRDefault="00BA7716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</w:p>
          <w:p w14:paraId="19BFF839" w14:textId="77777777" w:rsidR="00BA7716" w:rsidRDefault="00BA7716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191.390,00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567B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9A3B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927D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  <w:p w14:paraId="3AA1A312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191.390,00</w:t>
            </w:r>
          </w:p>
        </w:tc>
      </w:tr>
      <w:tr w:rsidR="00BA7716" w14:paraId="23CFB371" w14:textId="77777777" w:rsidTr="00BA7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EE8C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lastRenderedPageBreak/>
              <w:t>4264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5231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Материјал за саобраћај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F9C4" w14:textId="77777777" w:rsidR="00BA7716" w:rsidRDefault="00BA7716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299.898,37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B77C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DD5F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70BC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299.898,37</w:t>
            </w:r>
          </w:p>
        </w:tc>
      </w:tr>
      <w:tr w:rsidR="00BA7716" w14:paraId="081B7191" w14:textId="77777777" w:rsidTr="00BA7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B30A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814A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Материјал за културу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DB10" w14:textId="77777777" w:rsidR="00BA7716" w:rsidRDefault="00BA7716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1.540.865,25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ACDC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48AA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8C4F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1.540.865,25</w:t>
            </w:r>
          </w:p>
        </w:tc>
      </w:tr>
      <w:tr w:rsidR="00BA7716" w14:paraId="55861E68" w14:textId="77777777" w:rsidTr="00BA7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8A5D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DE97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Материјал за хигијену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014D" w14:textId="77777777" w:rsidR="00BA7716" w:rsidRDefault="00BA7716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548.602,08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B486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271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AA1E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548.602,08</w:t>
            </w:r>
          </w:p>
        </w:tc>
      </w:tr>
      <w:tr w:rsidR="00BA7716" w14:paraId="366ABE42" w14:textId="77777777" w:rsidTr="00BA7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6FFF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58E9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Материјал за посебне намене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C33A" w14:textId="77777777" w:rsidR="00BA7716" w:rsidRDefault="00BA7716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</w:p>
          <w:p w14:paraId="1A7B6715" w14:textId="77777777" w:rsidR="00BA7716" w:rsidRDefault="00BA7716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333.182,25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5065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FC46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CB24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  <w:p w14:paraId="366E0962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333.182,25</w:t>
            </w:r>
          </w:p>
        </w:tc>
      </w:tr>
      <w:tr w:rsidR="00BA7716" w14:paraId="46208C95" w14:textId="77777777" w:rsidTr="00BA7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B2A8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B837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МАТЕРИЈАЛ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E004" w14:textId="77777777" w:rsidR="00BA7716" w:rsidRDefault="00BA7716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3.482.028,43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9841" w14:textId="77777777" w:rsidR="00BA7716" w:rsidRDefault="00BA7716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9BD5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F6EC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3.483.528,43</w:t>
            </w:r>
          </w:p>
        </w:tc>
      </w:tr>
      <w:tr w:rsidR="00BA7716" w14:paraId="4DEBC0B1" w14:textId="77777777" w:rsidTr="00BA7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0997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4820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E16A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Остали порези и таксе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6724" w14:textId="77777777" w:rsidR="00BA7716" w:rsidRDefault="00BA7716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9C6F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41.641,05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0552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435.478,00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0111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577.119,05</w:t>
            </w:r>
          </w:p>
        </w:tc>
      </w:tr>
      <w:tr w:rsidR="00BA7716" w14:paraId="0E8F7845" w14:textId="77777777" w:rsidTr="00BA7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2622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4830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CC67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Новчане казне по решењу судова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7465" w14:textId="77777777" w:rsidR="00BA7716" w:rsidRDefault="00BA7716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0C87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559B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0ED8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</w:tr>
      <w:tr w:rsidR="00BA7716" w14:paraId="00EB4C73" w14:textId="77777777" w:rsidTr="00BA7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B606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DE8B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Остали порези, таксе, пенали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5694" w14:textId="77777777" w:rsidR="00BA7716" w:rsidRDefault="00BA7716">
            <w:pPr>
              <w:spacing w:line="252" w:lineRule="auto"/>
              <w:ind w:firstLine="33"/>
              <w:jc w:val="right"/>
              <w:rPr>
                <w:b/>
                <w:bCs/>
                <w:szCs w:val="24"/>
                <w:lang w:val="sr-Cyrl-RS"/>
              </w:rPr>
            </w:pPr>
          </w:p>
          <w:p w14:paraId="0858750A" w14:textId="77777777" w:rsidR="00BA7716" w:rsidRDefault="00BA7716">
            <w:pPr>
              <w:spacing w:line="252" w:lineRule="auto"/>
              <w:ind w:firstLine="33"/>
              <w:jc w:val="right"/>
              <w:rPr>
                <w:b/>
                <w:bCs/>
                <w:szCs w:val="24"/>
                <w:lang w:val="sr-Cyrl-RS"/>
              </w:rPr>
            </w:pPr>
            <w:r>
              <w:rPr>
                <w:b/>
                <w:bCs/>
                <w:szCs w:val="24"/>
                <w:lang w:val="sr-Cyrl-RS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AB1E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bCs/>
                <w:szCs w:val="24"/>
                <w:lang w:val="sr-Cyrl-RS"/>
              </w:rPr>
            </w:pPr>
          </w:p>
          <w:p w14:paraId="3047775D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bCs/>
                <w:szCs w:val="24"/>
                <w:lang w:val="sr-Cyrl-RS"/>
              </w:rPr>
            </w:pPr>
            <w:r>
              <w:rPr>
                <w:b/>
                <w:bCs/>
                <w:szCs w:val="24"/>
                <w:lang w:val="sr-Cyrl-RS"/>
              </w:rPr>
              <w:t>41.641,05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FFFB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bCs/>
                <w:szCs w:val="24"/>
                <w:lang w:val="sr-Cyrl-RS"/>
              </w:rPr>
            </w:pPr>
          </w:p>
          <w:p w14:paraId="60FB07D0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bCs/>
                <w:szCs w:val="24"/>
                <w:lang w:val="sr-Cyrl-RS"/>
              </w:rPr>
            </w:pPr>
            <w:r>
              <w:rPr>
                <w:b/>
                <w:bCs/>
                <w:szCs w:val="24"/>
                <w:lang w:val="sr-Cyrl-RS"/>
              </w:rPr>
              <w:t>435.478,00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A948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bCs/>
                <w:szCs w:val="24"/>
                <w:lang w:val="sr-Cyrl-RS"/>
              </w:rPr>
            </w:pPr>
          </w:p>
          <w:p w14:paraId="38D5E628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bCs/>
                <w:szCs w:val="24"/>
                <w:lang w:val="sr-Cyrl-RS"/>
              </w:rPr>
            </w:pPr>
            <w:r>
              <w:rPr>
                <w:b/>
                <w:bCs/>
                <w:szCs w:val="24"/>
                <w:lang w:val="sr-Cyrl-RS"/>
              </w:rPr>
              <w:t>577.119,05</w:t>
            </w:r>
          </w:p>
        </w:tc>
      </w:tr>
      <w:tr w:rsidR="00BA7716" w14:paraId="7B47E442" w14:textId="77777777" w:rsidTr="00BA7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88EE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F24D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Укупно класа „4“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18C4" w14:textId="77777777" w:rsidR="00BA7716" w:rsidRDefault="00BA7716">
            <w:pPr>
              <w:spacing w:line="252" w:lineRule="auto"/>
              <w:ind w:hanging="250"/>
              <w:jc w:val="right"/>
              <w:rPr>
                <w:b/>
                <w:bCs/>
                <w:szCs w:val="24"/>
                <w:lang w:val="sr-Cyrl-RS"/>
              </w:rPr>
            </w:pPr>
            <w:r>
              <w:rPr>
                <w:b/>
                <w:bCs/>
                <w:szCs w:val="24"/>
                <w:lang w:val="sr-Cyrl-RS"/>
              </w:rPr>
              <w:t>129.385.251,59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D1CD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bCs/>
                <w:szCs w:val="24"/>
                <w:lang w:val="sr-Cyrl-RS"/>
              </w:rPr>
            </w:pPr>
            <w:r>
              <w:rPr>
                <w:b/>
                <w:bCs/>
                <w:szCs w:val="24"/>
                <w:lang w:val="sr-Cyrl-RS"/>
              </w:rPr>
              <w:t>11.176.122,29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5A98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bCs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1.454.643,53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711C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bCs/>
                <w:szCs w:val="24"/>
                <w:lang w:val="sr-Cyrl-RS"/>
              </w:rPr>
            </w:pPr>
            <w:r>
              <w:rPr>
                <w:b/>
                <w:bCs/>
                <w:szCs w:val="24"/>
                <w:lang w:val="sr-Cyrl-RS"/>
              </w:rPr>
              <w:t>142.016.017,41</w:t>
            </w:r>
          </w:p>
        </w:tc>
      </w:tr>
      <w:tr w:rsidR="00BA7716" w14:paraId="58C32399" w14:textId="77777777" w:rsidTr="00BA7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B4CF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5113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345A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Капитално </w:t>
            </w:r>
            <w:proofErr w:type="spellStart"/>
            <w:r>
              <w:rPr>
                <w:szCs w:val="24"/>
                <w:lang w:val="sr-Cyrl-RS"/>
              </w:rPr>
              <w:t>одрж</w:t>
            </w:r>
            <w:proofErr w:type="spellEnd"/>
            <w:r>
              <w:rPr>
                <w:szCs w:val="24"/>
                <w:lang w:val="sr-Cyrl-RS"/>
              </w:rPr>
              <w:t>. зграда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41A7" w14:textId="77777777" w:rsidR="00BA7716" w:rsidRDefault="00BA7716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721.000,00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7F28" w14:textId="77777777" w:rsidR="00BA7716" w:rsidRDefault="00BA7716">
            <w:pPr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F30E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2B8A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721.000,00</w:t>
            </w:r>
          </w:p>
        </w:tc>
      </w:tr>
      <w:tr w:rsidR="00BA7716" w14:paraId="06B7D14C" w14:textId="77777777" w:rsidTr="00BA7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95F3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5114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5E4D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6D57" w14:textId="77777777" w:rsidR="00BA7716" w:rsidRDefault="00BA7716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1.493.400,00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7361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22BC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5F9C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1.493.400,00</w:t>
            </w:r>
          </w:p>
        </w:tc>
      </w:tr>
      <w:tr w:rsidR="00BA7716" w14:paraId="5BAAABDA" w14:textId="77777777" w:rsidTr="00BA7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FA32" w14:textId="77777777" w:rsidR="00BA7716" w:rsidRDefault="00BA7716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22BC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 xml:space="preserve">Зграде и </w:t>
            </w:r>
            <w:proofErr w:type="spellStart"/>
            <w:r>
              <w:rPr>
                <w:b/>
                <w:szCs w:val="24"/>
                <w:lang w:val="sr-Cyrl-RS"/>
              </w:rPr>
              <w:t>грађев</w:t>
            </w:r>
            <w:proofErr w:type="spellEnd"/>
            <w:r>
              <w:rPr>
                <w:b/>
                <w:szCs w:val="24"/>
                <w:lang w:val="sr-Cyrl-RS"/>
              </w:rPr>
              <w:t>. објекти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6695" w14:textId="77777777" w:rsidR="00BA7716" w:rsidRDefault="00BA7716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</w:p>
          <w:p w14:paraId="1CA02558" w14:textId="77777777" w:rsidR="00BA7716" w:rsidRDefault="00BA7716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2.214.400,00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51D2" w14:textId="77777777" w:rsidR="00BA7716" w:rsidRDefault="00BA7716">
            <w:pPr>
              <w:rPr>
                <w:b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CF9D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8A35" w14:textId="77777777" w:rsidR="00BA7716" w:rsidRDefault="00BA7716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</w:p>
          <w:p w14:paraId="6087FABA" w14:textId="77777777" w:rsidR="00BA7716" w:rsidRDefault="00BA7716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2.214.400,00</w:t>
            </w:r>
          </w:p>
        </w:tc>
      </w:tr>
      <w:tr w:rsidR="00BA7716" w14:paraId="081AB900" w14:textId="77777777" w:rsidTr="00BA7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B4D2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5121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A1F9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Лизинг опреме за саобраћај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A473" w14:textId="77777777" w:rsidR="00BA7716" w:rsidRDefault="00BA7716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</w:p>
          <w:p w14:paraId="4453A532" w14:textId="77777777" w:rsidR="00BA7716" w:rsidRDefault="00BA7716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2.994.000,00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4BB3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  <w:p w14:paraId="7865F860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414.000,00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7FB8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  <w:p w14:paraId="5D8EB7FE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194.000,00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78BE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  <w:p w14:paraId="6965F952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3.602.000,00</w:t>
            </w:r>
          </w:p>
        </w:tc>
      </w:tr>
      <w:tr w:rsidR="00BA7716" w14:paraId="4BADCA65" w14:textId="77777777" w:rsidTr="00BA7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F24C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5122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F10C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Административна опрема 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5657" w14:textId="77777777" w:rsidR="00BA7716" w:rsidRDefault="00BA7716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</w:p>
          <w:p w14:paraId="1D7F208C" w14:textId="77777777" w:rsidR="00BA7716" w:rsidRDefault="00BA7716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5.025.025,20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65A4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  <w:p w14:paraId="5D1802B1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148.580,00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3064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6258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  <w:p w14:paraId="514E80BE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5.173.605,20</w:t>
            </w:r>
          </w:p>
        </w:tc>
      </w:tr>
      <w:tr w:rsidR="00BA7716" w14:paraId="64DC3818" w14:textId="77777777" w:rsidTr="00BA7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6892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5126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87C0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Опрема за културу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9B01" w14:textId="77777777" w:rsidR="00BA7716" w:rsidRDefault="00BA7716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2.460.800,00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4F6D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EF2E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85E73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2.460.800,00</w:t>
            </w:r>
          </w:p>
        </w:tc>
      </w:tr>
      <w:tr w:rsidR="00BA7716" w14:paraId="7C19D2A9" w14:textId="77777777" w:rsidTr="00BA7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D425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9111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МАШИНЕ И ОПРЕМА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1C4E" w14:textId="77777777" w:rsidR="00BA7716" w:rsidRDefault="00BA7716">
            <w:pPr>
              <w:spacing w:line="252" w:lineRule="auto"/>
              <w:ind w:firstLine="33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10.479.825,20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C229" w14:textId="77777777" w:rsidR="00BA7716" w:rsidRDefault="00BA7716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562.580,00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9954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194.000,00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FDDD" w14:textId="77777777" w:rsidR="00BA7716" w:rsidRDefault="00BA7716">
            <w:pPr>
              <w:spacing w:line="252" w:lineRule="auto"/>
              <w:ind w:firstLine="54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11.236.405,20</w:t>
            </w:r>
          </w:p>
        </w:tc>
      </w:tr>
      <w:tr w:rsidR="00BA7716" w14:paraId="11BF7DE2" w14:textId="77777777" w:rsidTr="00BA7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9343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5151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1A2D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Нематеријална имовина 0014 + 0010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09F7" w14:textId="77777777" w:rsidR="00BA7716" w:rsidRDefault="00BA7716">
            <w:pPr>
              <w:spacing w:line="252" w:lineRule="auto"/>
              <w:ind w:firstLine="33"/>
              <w:jc w:val="center"/>
              <w:rPr>
                <w:szCs w:val="24"/>
                <w:lang w:val="sr-Cyrl-RS"/>
              </w:rPr>
            </w:pPr>
          </w:p>
          <w:p w14:paraId="7E0D057E" w14:textId="77777777" w:rsidR="00BA7716" w:rsidRDefault="00BA7716">
            <w:pPr>
              <w:spacing w:line="252" w:lineRule="auto"/>
              <w:ind w:firstLine="33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3.422.996,02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BEE3" w14:textId="77777777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FE15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2985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  <w:p w14:paraId="6DFCAE81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3.422.996,02</w:t>
            </w:r>
          </w:p>
        </w:tc>
      </w:tr>
      <w:tr w:rsidR="00BA7716" w14:paraId="1CECB16F" w14:textId="77777777" w:rsidTr="00BA7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F3AE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5D55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Нематеријална имовина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8149" w14:textId="77777777" w:rsidR="00BA7716" w:rsidRDefault="00BA7716">
            <w:pPr>
              <w:spacing w:line="252" w:lineRule="auto"/>
              <w:ind w:firstLine="33"/>
              <w:jc w:val="center"/>
              <w:rPr>
                <w:b/>
                <w:bCs/>
                <w:szCs w:val="24"/>
                <w:lang w:val="sr-Cyrl-RS"/>
              </w:rPr>
            </w:pPr>
            <w:r>
              <w:rPr>
                <w:b/>
                <w:bCs/>
                <w:szCs w:val="24"/>
                <w:lang w:val="sr-Cyrl-RS"/>
              </w:rPr>
              <w:t>3.422.996,02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ADA8" w14:textId="77777777" w:rsidR="00BA7716" w:rsidRDefault="00BA7716">
            <w:pPr>
              <w:spacing w:line="252" w:lineRule="auto"/>
              <w:ind w:firstLine="54"/>
              <w:jc w:val="right"/>
              <w:rPr>
                <w:b/>
                <w:bCs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BB3A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bCs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9EEC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bCs/>
                <w:szCs w:val="24"/>
                <w:lang w:val="sr-Cyrl-RS"/>
              </w:rPr>
            </w:pPr>
            <w:r>
              <w:rPr>
                <w:b/>
                <w:bCs/>
                <w:szCs w:val="24"/>
                <w:lang w:val="sr-Cyrl-RS"/>
              </w:rPr>
              <w:t>3.422.996,02</w:t>
            </w:r>
          </w:p>
        </w:tc>
      </w:tr>
      <w:tr w:rsidR="00BA7716" w14:paraId="45B37816" w14:textId="77777777" w:rsidTr="00BA7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9FCE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6951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 xml:space="preserve">Укупно </w:t>
            </w:r>
            <w:proofErr w:type="spellStart"/>
            <w:r>
              <w:rPr>
                <w:b/>
                <w:szCs w:val="24"/>
                <w:lang w:val="sr-Cyrl-RS"/>
              </w:rPr>
              <w:t>класa</w:t>
            </w:r>
            <w:proofErr w:type="spellEnd"/>
            <w:r>
              <w:rPr>
                <w:b/>
                <w:szCs w:val="24"/>
                <w:lang w:val="sr-Cyrl-RS"/>
              </w:rPr>
              <w:t xml:space="preserve"> „5“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2D34" w14:textId="77777777" w:rsidR="00BA7716" w:rsidRDefault="00BA7716">
            <w:pPr>
              <w:spacing w:line="252" w:lineRule="auto"/>
              <w:ind w:firstLine="33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16.117.221,22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097F" w14:textId="77777777" w:rsidR="00BA7716" w:rsidRDefault="00BA7716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562.580,00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0C4D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194.000,00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C489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16.873.801,22</w:t>
            </w:r>
          </w:p>
        </w:tc>
      </w:tr>
      <w:tr w:rsidR="00BA7716" w14:paraId="40B67380" w14:textId="77777777" w:rsidTr="00BA7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C64D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3771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УКУПНО: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97C3" w14:textId="77777777" w:rsidR="00BA7716" w:rsidRDefault="00BA7716">
            <w:pPr>
              <w:spacing w:line="252" w:lineRule="auto"/>
              <w:ind w:firstLine="3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145.502.472,81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BFAC" w14:textId="77777777" w:rsidR="00BA7716" w:rsidRDefault="00BA7716">
            <w:pPr>
              <w:spacing w:line="252" w:lineRule="auto"/>
              <w:ind w:firstLine="54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11.738.702,29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0D4A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1.648.643,53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A7A1" w14:textId="77777777" w:rsidR="00BA7716" w:rsidRDefault="00BA7716">
            <w:pPr>
              <w:spacing w:line="252" w:lineRule="auto"/>
              <w:ind w:hanging="112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158.889.818,63</w:t>
            </w:r>
          </w:p>
        </w:tc>
      </w:tr>
    </w:tbl>
    <w:p w14:paraId="3279CF31" w14:textId="77777777" w:rsidR="00BA7716" w:rsidRDefault="00BA7716" w:rsidP="00BA7716">
      <w:pPr>
        <w:pStyle w:val="cirilica0"/>
        <w:jc w:val="left"/>
        <w:rPr>
          <w:b/>
          <w:szCs w:val="24"/>
          <w:lang w:val="sr-Cyrl-RS"/>
        </w:rPr>
      </w:pPr>
    </w:p>
    <w:p w14:paraId="060E5C2D" w14:textId="77777777" w:rsidR="00BA7716" w:rsidRDefault="00BA7716" w:rsidP="00BA7716">
      <w:pPr>
        <w:pStyle w:val="cirilica0"/>
        <w:jc w:val="left"/>
        <w:rPr>
          <w:szCs w:val="24"/>
          <w:lang w:val="sr-Cyrl-RS"/>
        </w:rPr>
      </w:pPr>
    </w:p>
    <w:p w14:paraId="6FF2E7DC" w14:textId="77777777" w:rsidR="00BA7716" w:rsidRDefault="00BA7716" w:rsidP="00BA7716">
      <w:pPr>
        <w:pStyle w:val="cirilica0"/>
        <w:jc w:val="left"/>
        <w:rPr>
          <w:szCs w:val="24"/>
          <w:lang w:val="sr-Cyrl-RS"/>
        </w:rPr>
      </w:pPr>
    </w:p>
    <w:p w14:paraId="54B5E7FE" w14:textId="77777777" w:rsidR="00BA7716" w:rsidRDefault="00BA7716" w:rsidP="00BA7716">
      <w:pPr>
        <w:pStyle w:val="cirilica0"/>
        <w:jc w:val="left"/>
        <w:rPr>
          <w:szCs w:val="24"/>
          <w:lang w:val="sr-Cyrl-RS"/>
        </w:rPr>
      </w:pPr>
    </w:p>
    <w:p w14:paraId="6191EBE4" w14:textId="77777777" w:rsidR="00BA7716" w:rsidRDefault="00BA7716" w:rsidP="00BA7716">
      <w:pPr>
        <w:pStyle w:val="cirilica0"/>
        <w:jc w:val="left"/>
        <w:rPr>
          <w:szCs w:val="24"/>
          <w:lang w:val="sr-Cyrl-RS"/>
        </w:rPr>
      </w:pPr>
    </w:p>
    <w:p w14:paraId="361363E5" w14:textId="77777777" w:rsidR="00BA7716" w:rsidRDefault="00BA7716" w:rsidP="00BA7716">
      <w:pPr>
        <w:pStyle w:val="cirilica0"/>
        <w:jc w:val="left"/>
        <w:rPr>
          <w:szCs w:val="24"/>
          <w:lang w:val="sr-Cyrl-RS"/>
        </w:rPr>
      </w:pPr>
    </w:p>
    <w:p w14:paraId="20EC0868" w14:textId="77777777" w:rsidR="00BA7716" w:rsidRDefault="00BA7716" w:rsidP="00BA7716">
      <w:pPr>
        <w:pStyle w:val="cirilica0"/>
        <w:jc w:val="left"/>
        <w:rPr>
          <w:szCs w:val="24"/>
          <w:lang w:val="sr-Cyrl-RS"/>
        </w:rPr>
      </w:pPr>
    </w:p>
    <w:p w14:paraId="1A0B4ACF" w14:textId="77777777" w:rsidR="00BA7716" w:rsidRDefault="00BA7716" w:rsidP="00BA7716">
      <w:pPr>
        <w:pStyle w:val="cirilica0"/>
        <w:jc w:val="left"/>
        <w:rPr>
          <w:szCs w:val="24"/>
          <w:lang w:val="sr-Cyrl-RS"/>
        </w:rPr>
      </w:pPr>
    </w:p>
    <w:p w14:paraId="45A88A32" w14:textId="77777777" w:rsidR="00BA7716" w:rsidRDefault="00BA7716" w:rsidP="00BA7716">
      <w:pPr>
        <w:pStyle w:val="cirilica0"/>
        <w:jc w:val="left"/>
        <w:rPr>
          <w:szCs w:val="24"/>
          <w:lang w:val="sr-Cyrl-RS"/>
        </w:rPr>
      </w:pPr>
      <w:bookmarkStart w:id="0" w:name="_GoBack"/>
      <w:bookmarkEnd w:id="0"/>
    </w:p>
    <w:p w14:paraId="3E41B68C" w14:textId="77777777" w:rsidR="00BA7716" w:rsidRDefault="00BA7716" w:rsidP="00BA7716">
      <w:pPr>
        <w:pStyle w:val="cirilica0"/>
        <w:jc w:val="left"/>
        <w:rPr>
          <w:szCs w:val="24"/>
          <w:lang w:val="sr-Cyrl-RS"/>
        </w:rPr>
      </w:pPr>
    </w:p>
    <w:p w14:paraId="7A050068" w14:textId="77777777" w:rsidR="00BA7716" w:rsidRDefault="00BA7716" w:rsidP="00BA7716">
      <w:pPr>
        <w:pStyle w:val="cirilica0"/>
        <w:jc w:val="left"/>
        <w:rPr>
          <w:szCs w:val="24"/>
          <w:lang w:val="sr-Cyrl-RS"/>
        </w:rPr>
      </w:pPr>
    </w:p>
    <w:p w14:paraId="2CED9709" w14:textId="77777777" w:rsidR="00BA7716" w:rsidRDefault="00BA7716" w:rsidP="00BA7716">
      <w:pPr>
        <w:pStyle w:val="cirilica0"/>
        <w:jc w:val="left"/>
        <w:rPr>
          <w:szCs w:val="24"/>
          <w:lang w:val="sr-Cyrl-RS"/>
        </w:rPr>
      </w:pPr>
    </w:p>
    <w:p w14:paraId="31C7F47C" w14:textId="77777777" w:rsidR="00BA7716" w:rsidRDefault="00BA7716" w:rsidP="00BA7716">
      <w:pPr>
        <w:jc w:val="center"/>
        <w:rPr>
          <w:b/>
          <w:lang w:val="sr-Cyrl-RS"/>
        </w:rPr>
      </w:pPr>
    </w:p>
    <w:p w14:paraId="5EFB0612" w14:textId="77777777" w:rsidR="00BA7716" w:rsidRDefault="00BA7716" w:rsidP="00BA7716">
      <w:pPr>
        <w:jc w:val="center"/>
        <w:rPr>
          <w:b/>
          <w:lang w:val="sr-Cyrl-RS"/>
        </w:rPr>
      </w:pPr>
    </w:p>
    <w:p w14:paraId="5F24D640" w14:textId="77777777" w:rsidR="00BA7716" w:rsidRDefault="00BA7716" w:rsidP="00BA7716">
      <w:pPr>
        <w:jc w:val="center"/>
        <w:rPr>
          <w:b/>
          <w:lang w:val="sr-Cyrl-RS"/>
        </w:rPr>
      </w:pPr>
      <w:r>
        <w:rPr>
          <w:b/>
          <w:lang w:val="sr-Cyrl-RS"/>
        </w:rPr>
        <w:lastRenderedPageBreak/>
        <w:t>ПРЕГЛЕД ОДОБРЕНИХ,  УТРОШЕНИХ И НЕУТРОШЕНИХ СРЕДСТАВА ЗА 2019. ГОДИНУ ЗА ИЗВОР 01</w:t>
      </w:r>
    </w:p>
    <w:p w14:paraId="233C3CCE" w14:textId="77777777" w:rsidR="00BA7716" w:rsidRDefault="00BA7716" w:rsidP="00BA7716">
      <w:pPr>
        <w:jc w:val="center"/>
        <w:rPr>
          <w:b/>
          <w:lang w:val="sr-Cyrl-RS"/>
        </w:rPr>
      </w:pPr>
      <w:r>
        <w:rPr>
          <w:b/>
          <w:lang w:val="sr-Cyrl-RS"/>
        </w:rPr>
        <w:t>На дан 31-12-2019.</w:t>
      </w:r>
    </w:p>
    <w:p w14:paraId="58F55F5C" w14:textId="77777777" w:rsidR="00BA7716" w:rsidRDefault="00BA7716" w:rsidP="00BA7716">
      <w:pPr>
        <w:jc w:val="center"/>
        <w:rPr>
          <w:b/>
          <w:lang w:val="sr-Cyrl-RS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1119"/>
        <w:gridCol w:w="1295"/>
        <w:gridCol w:w="1052"/>
        <w:gridCol w:w="1840"/>
        <w:gridCol w:w="1721"/>
        <w:gridCol w:w="1827"/>
      </w:tblGrid>
      <w:tr w:rsidR="00BA7716" w14:paraId="3A1F761C" w14:textId="77777777" w:rsidTr="00BA7716">
        <w:trPr>
          <w:trHeight w:val="5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32EC" w14:textId="77777777" w:rsidR="00BA7716" w:rsidRDefault="00BA7716">
            <w:pPr>
              <w:ind w:firstLine="0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Рб</w:t>
            </w:r>
            <w:proofErr w:type="spellEnd"/>
            <w:r>
              <w:rPr>
                <w:lang w:val="sr-Cyrl-RS"/>
              </w:rPr>
              <w:t>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7428" w14:textId="77777777" w:rsidR="00BA7716" w:rsidRDefault="00BA7716">
            <w:pPr>
              <w:ind w:left="12" w:hanging="139"/>
              <w:rPr>
                <w:lang w:val="sr-Cyrl-RS"/>
              </w:rPr>
            </w:pPr>
            <w:r>
              <w:rPr>
                <w:lang w:val="sr-Cyrl-RS"/>
              </w:rPr>
              <w:t xml:space="preserve"> Програм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F600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Пројекат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452D" w14:textId="77777777" w:rsidR="00BA7716" w:rsidRDefault="00BA7716">
            <w:pPr>
              <w:ind w:firstLine="52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Ек</w:t>
            </w:r>
            <w:proofErr w:type="spellEnd"/>
            <w:r>
              <w:rPr>
                <w:lang w:val="sr-Cyrl-RS"/>
              </w:rPr>
              <w:t xml:space="preserve">. </w:t>
            </w:r>
            <w:proofErr w:type="spellStart"/>
            <w:r>
              <w:rPr>
                <w:lang w:val="sr-Cyrl-RS"/>
              </w:rPr>
              <w:t>кл</w:t>
            </w:r>
            <w:proofErr w:type="spellEnd"/>
            <w:r>
              <w:rPr>
                <w:lang w:val="sr-Cyrl-RS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ADD5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 xml:space="preserve">Текућа </w:t>
            </w:r>
            <w:proofErr w:type="spellStart"/>
            <w:r>
              <w:rPr>
                <w:lang w:val="sr-Cyrl-RS"/>
              </w:rPr>
              <w:t>апропријација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A018" w14:textId="77777777" w:rsidR="00BA7716" w:rsidRDefault="00BA7716">
            <w:pPr>
              <w:ind w:firstLine="257"/>
              <w:rPr>
                <w:lang w:val="sr-Cyrl-RS"/>
              </w:rPr>
            </w:pPr>
            <w:r>
              <w:rPr>
                <w:lang w:val="sr-Cyrl-RS"/>
              </w:rPr>
              <w:t>Извршено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78C8" w14:textId="77777777" w:rsidR="00BA7716" w:rsidRDefault="00BA7716">
            <w:pPr>
              <w:ind w:firstLine="233"/>
              <w:rPr>
                <w:lang w:val="sr-Cyrl-RS"/>
              </w:rPr>
            </w:pPr>
            <w:r>
              <w:rPr>
                <w:lang w:val="sr-Cyrl-RS"/>
              </w:rPr>
              <w:t>Преостало</w:t>
            </w:r>
          </w:p>
        </w:tc>
      </w:tr>
      <w:tr w:rsidR="00BA7716" w14:paraId="250E0909" w14:textId="77777777" w:rsidTr="00BA771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E7C3" w14:textId="77777777" w:rsidR="00BA7716" w:rsidRDefault="00BA7716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0AA4" w14:textId="77777777" w:rsidR="00BA7716" w:rsidRDefault="00BA7716">
            <w:pPr>
              <w:ind w:firstLine="14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1783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BF94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411000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5314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63.500.000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F696" w14:textId="77777777" w:rsidR="00BA7716" w:rsidRDefault="00BA7716">
            <w:pPr>
              <w:ind w:firstLine="257"/>
              <w:rPr>
                <w:lang w:val="sr-Cyrl-RS"/>
              </w:rPr>
            </w:pPr>
            <w:r>
              <w:rPr>
                <w:lang w:val="sr-Cyrl-RS"/>
              </w:rPr>
              <w:t>62.919.342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CDE7" w14:textId="77777777" w:rsidR="00BA7716" w:rsidRDefault="00BA7716">
            <w:pPr>
              <w:ind w:firstLine="233"/>
              <w:rPr>
                <w:lang w:val="sr-Cyrl-RS"/>
              </w:rPr>
            </w:pPr>
            <w:r>
              <w:rPr>
                <w:lang w:val="sr-Cyrl-RS"/>
              </w:rPr>
              <w:t>580.658</w:t>
            </w:r>
          </w:p>
        </w:tc>
      </w:tr>
      <w:tr w:rsidR="00BA7716" w14:paraId="05FA94CE" w14:textId="77777777" w:rsidTr="00BA771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6A40" w14:textId="77777777" w:rsidR="00BA7716" w:rsidRDefault="00BA7716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D3C5" w14:textId="77777777" w:rsidR="00BA7716" w:rsidRDefault="00BA7716">
            <w:pPr>
              <w:ind w:firstLine="14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0116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7EA4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412000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FE4A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10.810.000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5D3D" w14:textId="77777777" w:rsidR="00BA7716" w:rsidRDefault="00BA7716">
            <w:pPr>
              <w:ind w:firstLine="257"/>
              <w:rPr>
                <w:lang w:val="sr-Cyrl-RS"/>
              </w:rPr>
            </w:pPr>
            <w:r>
              <w:rPr>
                <w:lang w:val="sr-Cyrl-RS"/>
              </w:rPr>
              <w:t>10.777.907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A67B" w14:textId="77777777" w:rsidR="00BA7716" w:rsidRDefault="00BA7716">
            <w:pPr>
              <w:ind w:firstLine="233"/>
              <w:rPr>
                <w:lang w:val="sr-Cyrl-RS"/>
              </w:rPr>
            </w:pPr>
            <w:r>
              <w:rPr>
                <w:lang w:val="sr-Cyrl-RS"/>
              </w:rPr>
              <w:t>32.093</w:t>
            </w:r>
          </w:p>
        </w:tc>
      </w:tr>
      <w:tr w:rsidR="00BA7716" w14:paraId="0EAE5F2A" w14:textId="77777777" w:rsidTr="00BA771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4753" w14:textId="77777777" w:rsidR="00BA7716" w:rsidRDefault="00BA7716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269A" w14:textId="77777777" w:rsidR="00BA7716" w:rsidRDefault="00BA7716">
            <w:pPr>
              <w:ind w:firstLine="14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A7B4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8259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413000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87FF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112.000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F82F" w14:textId="77777777" w:rsidR="00BA7716" w:rsidRDefault="00BA7716">
            <w:pPr>
              <w:ind w:firstLine="257"/>
              <w:rPr>
                <w:lang w:val="sr-Cyrl-RS"/>
              </w:rPr>
            </w:pPr>
            <w:r>
              <w:rPr>
                <w:lang w:val="sr-Cyrl-RS"/>
              </w:rPr>
              <w:t>112.000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05E8" w14:textId="77777777" w:rsidR="00BA7716" w:rsidRDefault="00BA7716">
            <w:pPr>
              <w:ind w:firstLine="233"/>
              <w:rPr>
                <w:lang w:val="sr-Cyrl-RS"/>
              </w:rPr>
            </w:pPr>
            <w:r>
              <w:rPr>
                <w:lang w:val="sr-Cyrl-RS"/>
              </w:rPr>
              <w:t>0.00</w:t>
            </w:r>
          </w:p>
        </w:tc>
      </w:tr>
      <w:tr w:rsidR="00BA7716" w14:paraId="74FC9BFB" w14:textId="77777777" w:rsidTr="00BA771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857B" w14:textId="77777777" w:rsidR="00BA7716" w:rsidRDefault="00BA7716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9480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E404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4E6A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414000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EDA2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800.000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315F" w14:textId="77777777" w:rsidR="00BA7716" w:rsidRDefault="00BA7716">
            <w:pPr>
              <w:ind w:firstLine="257"/>
              <w:rPr>
                <w:lang w:val="sr-Cyrl-RS"/>
              </w:rPr>
            </w:pPr>
            <w:r>
              <w:rPr>
                <w:lang w:val="sr-Cyrl-RS"/>
              </w:rPr>
              <w:t>534.091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FB53" w14:textId="77777777" w:rsidR="00BA7716" w:rsidRDefault="00BA7716">
            <w:pPr>
              <w:ind w:firstLine="233"/>
              <w:rPr>
                <w:lang w:val="sr-Cyrl-RS"/>
              </w:rPr>
            </w:pPr>
            <w:r>
              <w:rPr>
                <w:lang w:val="sr-Cyrl-RS"/>
              </w:rPr>
              <w:t>265.909</w:t>
            </w:r>
          </w:p>
        </w:tc>
      </w:tr>
      <w:tr w:rsidR="00BA7716" w14:paraId="6927086F" w14:textId="77777777" w:rsidTr="00BA771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DDB4" w14:textId="77777777" w:rsidR="00BA7716" w:rsidRDefault="00BA7716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FD0E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0AE7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33D5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415000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4C24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2.860.000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F224" w14:textId="77777777" w:rsidR="00BA7716" w:rsidRDefault="00BA7716">
            <w:pPr>
              <w:ind w:firstLine="257"/>
              <w:rPr>
                <w:lang w:val="sr-Cyrl-RS"/>
              </w:rPr>
            </w:pPr>
            <w:r>
              <w:rPr>
                <w:lang w:val="sr-Cyrl-RS"/>
              </w:rPr>
              <w:t>2.785.799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5307" w14:textId="77777777" w:rsidR="00BA7716" w:rsidRDefault="00BA7716">
            <w:pPr>
              <w:ind w:firstLine="233"/>
              <w:rPr>
                <w:lang w:val="sr-Cyrl-RS"/>
              </w:rPr>
            </w:pPr>
            <w:r>
              <w:rPr>
                <w:lang w:val="sr-Cyrl-RS"/>
              </w:rPr>
              <w:t>74.201</w:t>
            </w:r>
          </w:p>
        </w:tc>
      </w:tr>
      <w:tr w:rsidR="00BA7716" w14:paraId="4003A08D" w14:textId="77777777" w:rsidTr="00BA771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82D0" w14:textId="77777777" w:rsidR="00BA7716" w:rsidRDefault="00BA7716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1C09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6122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235B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416000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10E8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3.360.000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6C9E" w14:textId="77777777" w:rsidR="00BA7716" w:rsidRDefault="00BA7716">
            <w:pPr>
              <w:ind w:firstLine="257"/>
              <w:rPr>
                <w:lang w:val="sr-Cyrl-RS"/>
              </w:rPr>
            </w:pPr>
            <w:r>
              <w:rPr>
                <w:lang w:val="sr-Cyrl-RS"/>
              </w:rPr>
              <w:t>3.207.018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EF86" w14:textId="77777777" w:rsidR="00BA7716" w:rsidRDefault="00BA7716">
            <w:pPr>
              <w:ind w:firstLine="233"/>
              <w:rPr>
                <w:lang w:val="sr-Cyrl-RS"/>
              </w:rPr>
            </w:pPr>
            <w:r>
              <w:rPr>
                <w:lang w:val="sr-Cyrl-RS"/>
              </w:rPr>
              <w:t>152.982</w:t>
            </w:r>
          </w:p>
        </w:tc>
      </w:tr>
      <w:tr w:rsidR="00BA7716" w14:paraId="3ACE8DF5" w14:textId="77777777" w:rsidTr="00BA771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15E4" w14:textId="77777777" w:rsidR="00BA7716" w:rsidRDefault="00BA7716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AF68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11FC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A4EB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421000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CA4D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18.000.000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BA6B" w14:textId="77777777" w:rsidR="00BA7716" w:rsidRDefault="00BA7716">
            <w:pPr>
              <w:ind w:firstLine="257"/>
              <w:rPr>
                <w:lang w:val="sr-Cyrl-RS"/>
              </w:rPr>
            </w:pPr>
            <w:r>
              <w:rPr>
                <w:lang w:val="sr-Cyrl-RS"/>
              </w:rPr>
              <w:t>17.755.088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A1E4" w14:textId="77777777" w:rsidR="00BA7716" w:rsidRDefault="00BA7716">
            <w:pPr>
              <w:ind w:firstLine="233"/>
              <w:rPr>
                <w:lang w:val="sr-Cyrl-RS"/>
              </w:rPr>
            </w:pPr>
            <w:r>
              <w:rPr>
                <w:lang w:val="sr-Cyrl-RS"/>
              </w:rPr>
              <w:t>244.911</w:t>
            </w:r>
          </w:p>
        </w:tc>
      </w:tr>
      <w:tr w:rsidR="00BA7716" w14:paraId="0C48CFD1" w14:textId="77777777" w:rsidTr="00BA771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B996" w14:textId="77777777" w:rsidR="00BA7716" w:rsidRDefault="00BA7716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7135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BD31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F0D2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422000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70F8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2.200.000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BB47" w14:textId="77777777" w:rsidR="00BA7716" w:rsidRDefault="00BA7716">
            <w:pPr>
              <w:ind w:firstLine="257"/>
              <w:rPr>
                <w:lang w:val="sr-Cyrl-RS"/>
              </w:rPr>
            </w:pPr>
            <w:r>
              <w:rPr>
                <w:lang w:val="sr-Cyrl-RS"/>
              </w:rPr>
              <w:t>2.147.797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5CD3" w14:textId="77777777" w:rsidR="00BA7716" w:rsidRDefault="00BA7716">
            <w:pPr>
              <w:ind w:firstLine="233"/>
              <w:rPr>
                <w:lang w:val="sr-Cyrl-RS"/>
              </w:rPr>
            </w:pPr>
            <w:r>
              <w:rPr>
                <w:lang w:val="sr-Cyrl-RS"/>
              </w:rPr>
              <w:t>52.203</w:t>
            </w:r>
          </w:p>
        </w:tc>
      </w:tr>
      <w:tr w:rsidR="00BA7716" w14:paraId="72DFF23D" w14:textId="77777777" w:rsidTr="00BA771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2B23" w14:textId="77777777" w:rsidR="00BA7716" w:rsidRDefault="00BA7716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CFFB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AA19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59B8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423000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E37B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10.000.000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8E13" w14:textId="77777777" w:rsidR="00BA7716" w:rsidRDefault="00BA7716">
            <w:pPr>
              <w:ind w:firstLine="257"/>
              <w:rPr>
                <w:lang w:val="sr-Cyrl-RS"/>
              </w:rPr>
            </w:pPr>
            <w:r>
              <w:rPr>
                <w:lang w:val="sr-Cyrl-RS"/>
              </w:rPr>
              <w:t>9.926.018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1EB5" w14:textId="77777777" w:rsidR="00BA7716" w:rsidRDefault="00BA7716">
            <w:pPr>
              <w:ind w:firstLine="233"/>
              <w:rPr>
                <w:lang w:val="sr-Cyrl-RS"/>
              </w:rPr>
            </w:pPr>
            <w:r>
              <w:rPr>
                <w:lang w:val="sr-Cyrl-RS"/>
              </w:rPr>
              <w:t>73.982</w:t>
            </w:r>
          </w:p>
        </w:tc>
      </w:tr>
      <w:tr w:rsidR="00BA7716" w14:paraId="53956943" w14:textId="77777777" w:rsidTr="00BA771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FFAE" w14:textId="77777777" w:rsidR="00BA7716" w:rsidRDefault="00BA7716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70E1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4A32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2D92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423000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DF81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6.000.000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2AD0" w14:textId="77777777" w:rsidR="00BA7716" w:rsidRDefault="00BA7716">
            <w:pPr>
              <w:ind w:firstLine="257"/>
              <w:rPr>
                <w:lang w:val="sr-Cyrl-RS"/>
              </w:rPr>
            </w:pPr>
            <w:r>
              <w:rPr>
                <w:lang w:val="sr-Cyrl-RS"/>
              </w:rPr>
              <w:t>5.995.756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23F5" w14:textId="77777777" w:rsidR="00BA7716" w:rsidRDefault="00BA7716">
            <w:pPr>
              <w:ind w:firstLine="233"/>
              <w:rPr>
                <w:lang w:val="sr-Cyrl-RS"/>
              </w:rPr>
            </w:pPr>
            <w:r>
              <w:rPr>
                <w:lang w:val="sr-Cyrl-RS"/>
              </w:rPr>
              <w:t>4.244</w:t>
            </w:r>
          </w:p>
        </w:tc>
      </w:tr>
      <w:tr w:rsidR="00BA7716" w14:paraId="077B8D1B" w14:textId="77777777" w:rsidTr="00BA771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0177" w14:textId="77777777" w:rsidR="00BA7716" w:rsidRDefault="00BA7716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E8B5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1D41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149E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424000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A83F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7.000.000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513B" w14:textId="77777777" w:rsidR="00BA7716" w:rsidRDefault="00BA7716">
            <w:pPr>
              <w:ind w:firstLine="257"/>
              <w:rPr>
                <w:lang w:val="sr-Cyrl-RS"/>
              </w:rPr>
            </w:pPr>
            <w:r>
              <w:rPr>
                <w:lang w:val="sr-Cyrl-RS"/>
              </w:rPr>
              <w:t>6.999.999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FDD5" w14:textId="77777777" w:rsidR="00BA7716" w:rsidRDefault="00BA7716">
            <w:pPr>
              <w:ind w:firstLine="233"/>
              <w:rPr>
                <w:lang w:val="sr-Cyrl-RS"/>
              </w:rPr>
            </w:pPr>
            <w:r>
              <w:rPr>
                <w:lang w:val="sr-Cyrl-RS"/>
              </w:rPr>
              <w:t>1.00</w:t>
            </w:r>
          </w:p>
        </w:tc>
      </w:tr>
      <w:tr w:rsidR="00BA7716" w14:paraId="73C200E7" w14:textId="77777777" w:rsidTr="00BA771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F0AE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1752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674A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5068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425000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8D68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2.900.000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B0B7" w14:textId="77777777" w:rsidR="00BA7716" w:rsidRDefault="00BA7716">
            <w:pPr>
              <w:ind w:firstLine="257"/>
              <w:rPr>
                <w:lang w:val="sr-Cyrl-RS"/>
              </w:rPr>
            </w:pPr>
            <w:r>
              <w:rPr>
                <w:lang w:val="sr-Cyrl-RS"/>
              </w:rPr>
              <w:t>2.642.452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1F78" w14:textId="77777777" w:rsidR="00BA7716" w:rsidRDefault="00BA7716">
            <w:pPr>
              <w:ind w:firstLine="233"/>
              <w:rPr>
                <w:lang w:val="sr-Cyrl-RS"/>
              </w:rPr>
            </w:pPr>
            <w:r>
              <w:rPr>
                <w:lang w:val="sr-Cyrl-RS"/>
              </w:rPr>
              <w:t>257.548</w:t>
            </w:r>
          </w:p>
        </w:tc>
      </w:tr>
      <w:tr w:rsidR="00BA7716" w14:paraId="55C5309F" w14:textId="77777777" w:rsidTr="00BA771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949A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CD5C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0E2E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A053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426000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7108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3.500.000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3AC9" w14:textId="77777777" w:rsidR="00BA7716" w:rsidRDefault="00BA7716">
            <w:pPr>
              <w:ind w:firstLine="257"/>
              <w:rPr>
                <w:lang w:val="sr-Cyrl-RS"/>
              </w:rPr>
            </w:pPr>
            <w:r>
              <w:rPr>
                <w:lang w:val="sr-Cyrl-RS"/>
              </w:rPr>
              <w:t>3.482.028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2D07" w14:textId="77777777" w:rsidR="00BA7716" w:rsidRDefault="00BA7716">
            <w:pPr>
              <w:ind w:firstLine="233"/>
              <w:rPr>
                <w:lang w:val="sr-Cyrl-RS"/>
              </w:rPr>
            </w:pPr>
            <w:r>
              <w:rPr>
                <w:lang w:val="sr-Cyrl-RS"/>
              </w:rPr>
              <w:t>17.972</w:t>
            </w:r>
          </w:p>
        </w:tc>
      </w:tr>
      <w:tr w:rsidR="00BA7716" w14:paraId="74277AE2" w14:textId="77777777" w:rsidTr="00BA771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1DC1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2E5C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5091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C004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482000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1E29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100.000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FA64" w14:textId="77777777" w:rsidR="00BA7716" w:rsidRDefault="00BA7716">
            <w:pPr>
              <w:ind w:firstLine="257"/>
              <w:rPr>
                <w:lang w:val="sr-Cyrl-RS"/>
              </w:rPr>
            </w:pPr>
            <w:r>
              <w:rPr>
                <w:lang w:val="sr-Cyrl-RS"/>
              </w:rPr>
              <w:t>100.000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8C98" w14:textId="77777777" w:rsidR="00BA7716" w:rsidRDefault="00BA7716">
            <w:pPr>
              <w:ind w:firstLine="233"/>
              <w:rPr>
                <w:lang w:val="sr-Cyrl-RS"/>
              </w:rPr>
            </w:pPr>
            <w:r>
              <w:rPr>
                <w:lang w:val="sr-Cyrl-RS"/>
              </w:rPr>
              <w:t>0,00</w:t>
            </w:r>
          </w:p>
        </w:tc>
      </w:tr>
      <w:tr w:rsidR="00BA7716" w14:paraId="502ACAE0" w14:textId="77777777" w:rsidTr="00BA771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1DE0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15.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D1E6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2EE2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7523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511000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7BD0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2.225.000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819A" w14:textId="77777777" w:rsidR="00BA7716" w:rsidRDefault="00BA7716">
            <w:pPr>
              <w:ind w:firstLine="257"/>
              <w:rPr>
                <w:lang w:val="sr-Cyrl-RS"/>
              </w:rPr>
            </w:pPr>
            <w:r>
              <w:rPr>
                <w:lang w:val="sr-Cyrl-RS"/>
              </w:rPr>
              <w:t>2.214.400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BCC6" w14:textId="77777777" w:rsidR="00BA7716" w:rsidRDefault="00BA7716">
            <w:pPr>
              <w:ind w:firstLine="233"/>
              <w:rPr>
                <w:lang w:val="sr-Cyrl-RS"/>
              </w:rPr>
            </w:pPr>
            <w:r>
              <w:rPr>
                <w:lang w:val="sr-Cyrl-RS"/>
              </w:rPr>
              <w:t>10.600</w:t>
            </w:r>
          </w:p>
        </w:tc>
      </w:tr>
      <w:tr w:rsidR="00BA7716" w14:paraId="5D9E27B3" w14:textId="77777777" w:rsidTr="00BA771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D024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16.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A39C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69CB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6D94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512000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C8FE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6.500.000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866D" w14:textId="77777777" w:rsidR="00BA7716" w:rsidRDefault="00BA7716">
            <w:pPr>
              <w:ind w:firstLine="257"/>
              <w:rPr>
                <w:lang w:val="sr-Cyrl-RS"/>
              </w:rPr>
            </w:pPr>
            <w:r>
              <w:rPr>
                <w:lang w:val="sr-Cyrl-RS"/>
              </w:rPr>
              <w:t>6.336.776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C862" w14:textId="77777777" w:rsidR="00BA7716" w:rsidRDefault="00BA7716">
            <w:pPr>
              <w:ind w:firstLine="233"/>
              <w:rPr>
                <w:lang w:val="sr-Cyrl-RS"/>
              </w:rPr>
            </w:pPr>
            <w:r>
              <w:rPr>
                <w:lang w:val="sr-Cyrl-RS"/>
              </w:rPr>
              <w:t>163.224</w:t>
            </w:r>
          </w:p>
        </w:tc>
      </w:tr>
      <w:tr w:rsidR="00BA7716" w14:paraId="485B82C6" w14:textId="77777777" w:rsidTr="00BA771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DE8A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17.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05D0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C073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C4FB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512000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CC8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4.500.000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1834" w14:textId="77777777" w:rsidR="00BA7716" w:rsidRDefault="00BA7716">
            <w:pPr>
              <w:ind w:firstLine="257"/>
              <w:rPr>
                <w:lang w:val="sr-Cyrl-RS"/>
              </w:rPr>
            </w:pPr>
            <w:r>
              <w:rPr>
                <w:lang w:val="sr-Cyrl-RS"/>
              </w:rPr>
              <w:t>4.143.049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4AAD" w14:textId="77777777" w:rsidR="00BA7716" w:rsidRDefault="00BA7716">
            <w:pPr>
              <w:ind w:firstLine="233"/>
              <w:rPr>
                <w:lang w:val="sr-Cyrl-RS"/>
              </w:rPr>
            </w:pPr>
            <w:r>
              <w:rPr>
                <w:lang w:val="sr-Cyrl-RS"/>
              </w:rPr>
              <w:t>356.951</w:t>
            </w:r>
          </w:p>
        </w:tc>
      </w:tr>
      <w:tr w:rsidR="00BA7716" w14:paraId="5BFC6851" w14:textId="77777777" w:rsidTr="00BA771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BB0C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18.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A263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8084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058B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515000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8B2C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2.900.000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037B" w14:textId="77777777" w:rsidR="00BA7716" w:rsidRDefault="00BA7716">
            <w:pPr>
              <w:ind w:firstLine="257"/>
              <w:rPr>
                <w:lang w:val="sr-Cyrl-RS"/>
              </w:rPr>
            </w:pPr>
            <w:r>
              <w:rPr>
                <w:lang w:val="sr-Cyrl-RS"/>
              </w:rPr>
              <w:t>2.826.996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601F" w14:textId="77777777" w:rsidR="00BA7716" w:rsidRDefault="00BA7716">
            <w:pPr>
              <w:ind w:firstLine="233"/>
              <w:rPr>
                <w:lang w:val="sr-Cyrl-RS"/>
              </w:rPr>
            </w:pPr>
            <w:r>
              <w:rPr>
                <w:lang w:val="sr-Cyrl-RS"/>
              </w:rPr>
              <w:t>73.004</w:t>
            </w:r>
          </w:p>
        </w:tc>
      </w:tr>
      <w:tr w:rsidR="00BA7716" w14:paraId="29458D64" w14:textId="77777777" w:rsidTr="00BA771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CA35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19.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4AD7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F00B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E34F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515000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3DB7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596.000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8485" w14:textId="77777777" w:rsidR="00BA7716" w:rsidRDefault="00BA7716">
            <w:pPr>
              <w:ind w:firstLine="257"/>
              <w:rPr>
                <w:lang w:val="sr-Cyrl-RS"/>
              </w:rPr>
            </w:pPr>
            <w:r>
              <w:rPr>
                <w:lang w:val="sr-Cyrl-RS"/>
              </w:rPr>
              <w:t>596.000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E9DC" w14:textId="77777777" w:rsidR="00BA7716" w:rsidRDefault="00BA7716">
            <w:pPr>
              <w:ind w:firstLine="233"/>
              <w:rPr>
                <w:lang w:val="sr-Cyrl-RS"/>
              </w:rPr>
            </w:pPr>
            <w:r>
              <w:rPr>
                <w:lang w:val="sr-Cyrl-RS"/>
              </w:rPr>
              <w:t>0,00</w:t>
            </w:r>
          </w:p>
        </w:tc>
      </w:tr>
      <w:tr w:rsidR="00BA7716" w14:paraId="6E60C0ED" w14:textId="77777777" w:rsidTr="00BA771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0187" w14:textId="77777777" w:rsidR="00BA7716" w:rsidRDefault="00BA7716">
            <w:pPr>
              <w:rPr>
                <w:lang w:val="sr-Cyrl-R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8DD6" w14:textId="77777777" w:rsidR="00BA7716" w:rsidRDefault="00BA7716">
            <w:pPr>
              <w:ind w:firstLine="0"/>
              <w:rPr>
                <w:lang w:val="sr-Cyrl-R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EC89" w14:textId="77777777" w:rsidR="00BA7716" w:rsidRDefault="00BA7716">
            <w:pPr>
              <w:ind w:firstLine="0"/>
              <w:rPr>
                <w:lang w:val="sr-Cyrl-R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A8A" w14:textId="77777777" w:rsidR="00BA7716" w:rsidRDefault="00BA7716">
            <w:pPr>
              <w:ind w:firstLine="52"/>
              <w:rPr>
                <w:lang w:val="sr-Cyrl-R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E0A5" w14:textId="77777777" w:rsidR="00BA7716" w:rsidRDefault="00BA7716">
            <w:pPr>
              <w:ind w:firstLine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147.863.000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02D8" w14:textId="77777777" w:rsidR="00BA7716" w:rsidRDefault="00BA7716">
            <w:pPr>
              <w:ind w:firstLine="257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145.506.633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D755" w14:textId="77777777" w:rsidR="00BA7716" w:rsidRDefault="00BA7716">
            <w:pPr>
              <w:ind w:firstLine="233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2.356.367</w:t>
            </w:r>
          </w:p>
        </w:tc>
      </w:tr>
    </w:tbl>
    <w:p w14:paraId="10D63744" w14:textId="77777777" w:rsidR="00BA7716" w:rsidRDefault="00BA7716" w:rsidP="00BA7716">
      <w:pPr>
        <w:rPr>
          <w:lang w:val="sr-Cyrl-RS"/>
        </w:rPr>
      </w:pPr>
    </w:p>
    <w:p w14:paraId="0512E63A" w14:textId="77777777" w:rsidR="00BA7716" w:rsidRDefault="00BA7716" w:rsidP="00BA7716">
      <w:pPr>
        <w:rPr>
          <w:lang w:val="sr-Cyrl-RS"/>
        </w:rPr>
      </w:pPr>
    </w:p>
    <w:p w14:paraId="4116ED3A" w14:textId="77777777" w:rsidR="00BA7716" w:rsidRDefault="00BA7716" w:rsidP="00BA7716">
      <w:pPr>
        <w:pStyle w:val="cirilica0"/>
        <w:jc w:val="left"/>
        <w:rPr>
          <w:szCs w:val="24"/>
          <w:lang w:val="sr-Cyrl-RS"/>
        </w:rPr>
      </w:pPr>
    </w:p>
    <w:p w14:paraId="27979FB7" w14:textId="77777777" w:rsidR="00BA7716" w:rsidRDefault="00BA7716" w:rsidP="00BA7716">
      <w:pPr>
        <w:pStyle w:val="cirilica0"/>
        <w:ind w:left="3544"/>
        <w:jc w:val="center"/>
        <w:rPr>
          <w:szCs w:val="24"/>
          <w:lang w:val="sr-Cyrl-RS"/>
        </w:rPr>
      </w:pPr>
    </w:p>
    <w:p w14:paraId="7ED6FA8E" w14:textId="77777777" w:rsidR="00BA7716" w:rsidRDefault="00BA7716" w:rsidP="00BA7716">
      <w:pPr>
        <w:pStyle w:val="cirilica0"/>
        <w:ind w:left="3544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Руководилац финансија </w:t>
      </w:r>
      <w:r>
        <w:rPr>
          <w:sz w:val="26"/>
          <w:szCs w:val="26"/>
          <w:lang w:val="sr-Cyrl-RS"/>
        </w:rPr>
        <w:br/>
        <w:t>и рачуноводства</w:t>
      </w:r>
    </w:p>
    <w:p w14:paraId="185719F1" w14:textId="77777777" w:rsidR="00BA7716" w:rsidRDefault="00BA7716" w:rsidP="00BA7716">
      <w:pPr>
        <w:pStyle w:val="cirilica0"/>
        <w:ind w:left="3544"/>
        <w:jc w:val="center"/>
        <w:rPr>
          <w:sz w:val="26"/>
          <w:szCs w:val="26"/>
          <w:lang w:val="sr-Cyrl-RS"/>
        </w:rPr>
      </w:pPr>
    </w:p>
    <w:p w14:paraId="608AEBDF" w14:textId="77777777" w:rsidR="00BA7716" w:rsidRDefault="00BA7716" w:rsidP="00BA7716">
      <w:pPr>
        <w:pStyle w:val="cirilica0"/>
        <w:ind w:left="3544"/>
        <w:jc w:val="center"/>
        <w:rPr>
          <w:sz w:val="26"/>
          <w:szCs w:val="26"/>
          <w:lang w:val="sr-Cyrl-RS"/>
        </w:rPr>
      </w:pPr>
    </w:p>
    <w:p w14:paraId="4C87A220" w14:textId="77777777" w:rsidR="00BA7716" w:rsidRDefault="00BA7716" w:rsidP="00BA7716">
      <w:pPr>
        <w:pStyle w:val="cirilica0"/>
        <w:ind w:left="3544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Говедарица Јованка</w:t>
      </w:r>
    </w:p>
    <w:p w14:paraId="0A6396D8" w14:textId="77777777" w:rsidR="00BA7716" w:rsidRDefault="00BA7716" w:rsidP="00BA7716">
      <w:pPr>
        <w:pStyle w:val="CIRILICA"/>
        <w:ind w:firstLine="426"/>
        <w:rPr>
          <w:sz w:val="26"/>
          <w:szCs w:val="26"/>
          <w:lang w:val="sr-Cyrl-RS"/>
        </w:rPr>
      </w:pPr>
    </w:p>
    <w:p w14:paraId="299EA18E" w14:textId="77777777" w:rsidR="00BA7716" w:rsidRDefault="00BA7716" w:rsidP="00BA7716">
      <w:pPr>
        <w:pStyle w:val="cirilica0"/>
        <w:jc w:val="center"/>
        <w:rPr>
          <w:b/>
          <w:sz w:val="26"/>
          <w:szCs w:val="26"/>
          <w:lang w:val="sr-Cyrl-RS"/>
        </w:rPr>
      </w:pPr>
    </w:p>
    <w:sectPr w:rsidR="00BA7716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AD"/>
    <w:rsid w:val="000D3C27"/>
    <w:rsid w:val="00157DDD"/>
    <w:rsid w:val="0017668A"/>
    <w:rsid w:val="001B6BFC"/>
    <w:rsid w:val="001C1EB0"/>
    <w:rsid w:val="003232F6"/>
    <w:rsid w:val="0033039B"/>
    <w:rsid w:val="00352427"/>
    <w:rsid w:val="00380CE5"/>
    <w:rsid w:val="003E551A"/>
    <w:rsid w:val="003F0EF8"/>
    <w:rsid w:val="004C01C7"/>
    <w:rsid w:val="004C4044"/>
    <w:rsid w:val="004F4C47"/>
    <w:rsid w:val="005354BC"/>
    <w:rsid w:val="0054600B"/>
    <w:rsid w:val="005F6604"/>
    <w:rsid w:val="00633317"/>
    <w:rsid w:val="006C4BAD"/>
    <w:rsid w:val="0076588E"/>
    <w:rsid w:val="007F3B42"/>
    <w:rsid w:val="0087236E"/>
    <w:rsid w:val="008A76CE"/>
    <w:rsid w:val="008C75CA"/>
    <w:rsid w:val="008E4D23"/>
    <w:rsid w:val="00A25A56"/>
    <w:rsid w:val="00A26130"/>
    <w:rsid w:val="00A9614A"/>
    <w:rsid w:val="00A97630"/>
    <w:rsid w:val="00AF01FA"/>
    <w:rsid w:val="00AF386F"/>
    <w:rsid w:val="00B26FE8"/>
    <w:rsid w:val="00BA7716"/>
    <w:rsid w:val="00C173E0"/>
    <w:rsid w:val="00C242B5"/>
    <w:rsid w:val="00C75DA2"/>
    <w:rsid w:val="00CB5470"/>
    <w:rsid w:val="00DC099E"/>
    <w:rsid w:val="00DD4EB5"/>
    <w:rsid w:val="00E13E9E"/>
    <w:rsid w:val="00E93FED"/>
    <w:rsid w:val="00F72233"/>
    <w:rsid w:val="00F8749C"/>
    <w:rsid w:val="00FA180C"/>
    <w:rsid w:val="00FB34CF"/>
    <w:rsid w:val="00FD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37E6"/>
  <w15:chartTrackingRefBased/>
  <w15:docId w15:val="{8A230AB1-DA6B-4AFC-81E3-B0EA3824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D2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GB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4D23"/>
    <w:pPr>
      <w:keepNext/>
      <w:keepLines/>
      <w:overflowPunct/>
      <w:autoSpaceDE/>
      <w:autoSpaceDN/>
      <w:adjustRightInd/>
      <w:spacing w:before="480"/>
      <w:ind w:firstLine="0"/>
      <w:jc w:val="left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D2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semiHidden/>
    <w:unhideWhenUsed/>
    <w:rsid w:val="008E4D23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semiHidden/>
    <w:rsid w:val="008E4D23"/>
    <w:rPr>
      <w:rFonts w:ascii="Times New Roman" w:eastAsia="Times New Roman" w:hAnsi="Times New Roman" w:cs="Times New Roman"/>
      <w:sz w:val="24"/>
      <w:szCs w:val="20"/>
      <w:lang w:val="en-GB" w:eastAsia="sr-Latn-CS"/>
    </w:rPr>
  </w:style>
  <w:style w:type="paragraph" w:styleId="Footer">
    <w:name w:val="footer"/>
    <w:basedOn w:val="Normal"/>
    <w:link w:val="FooterChar"/>
    <w:semiHidden/>
    <w:unhideWhenUsed/>
    <w:rsid w:val="008E4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E4D23"/>
    <w:rPr>
      <w:rFonts w:ascii="Times New Roman" w:eastAsia="Times New Roman" w:hAnsi="Times New Roman" w:cs="Times New Roman"/>
      <w:sz w:val="24"/>
      <w:szCs w:val="20"/>
      <w:lang w:val="en-GB" w:eastAsia="sr-Latn-CS"/>
    </w:rPr>
  </w:style>
  <w:style w:type="paragraph" w:styleId="BalloonText">
    <w:name w:val="Balloon Text"/>
    <w:basedOn w:val="Normal"/>
    <w:link w:val="BalloonTextChar"/>
    <w:semiHidden/>
    <w:unhideWhenUsed/>
    <w:rsid w:val="008E4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E4D23"/>
    <w:rPr>
      <w:rFonts w:ascii="Tahoma" w:eastAsia="Times New Roman" w:hAnsi="Tahoma" w:cs="Tahoma"/>
      <w:sz w:val="16"/>
      <w:szCs w:val="16"/>
      <w:lang w:val="en-GB" w:eastAsia="sr-Latn-CS"/>
    </w:rPr>
  </w:style>
  <w:style w:type="paragraph" w:styleId="NoSpacing">
    <w:name w:val="No Spacing"/>
    <w:uiPriority w:val="1"/>
    <w:qFormat/>
    <w:rsid w:val="008E4D2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E4D23"/>
    <w:pPr>
      <w:overflowPunct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val="sr-Latn-CS" w:eastAsia="en-US"/>
    </w:rPr>
  </w:style>
  <w:style w:type="paragraph" w:customStyle="1" w:styleId="CIRILICA">
    <w:name w:val="CIRILICA"/>
    <w:basedOn w:val="Normal"/>
    <w:rsid w:val="008E4D23"/>
    <w:pPr>
      <w:ind w:firstLine="0"/>
    </w:pPr>
  </w:style>
  <w:style w:type="paragraph" w:customStyle="1" w:styleId="CLANOVI">
    <w:name w:val="CLANOVI"/>
    <w:basedOn w:val="CIRILICA"/>
    <w:rsid w:val="008E4D23"/>
    <w:pPr>
      <w:tabs>
        <w:tab w:val="right" w:pos="4253"/>
      </w:tabs>
      <w:jc w:val="center"/>
    </w:pPr>
  </w:style>
  <w:style w:type="paragraph" w:customStyle="1" w:styleId="cirilic">
    <w:name w:val="cirilic"/>
    <w:basedOn w:val="Normal"/>
    <w:rsid w:val="008E4D23"/>
    <w:pPr>
      <w:widowControl w:val="0"/>
    </w:pPr>
    <w:rPr>
      <w:sz w:val="22"/>
      <w:lang w:val="en-US" w:eastAsia="en-US"/>
    </w:rPr>
  </w:style>
  <w:style w:type="paragraph" w:customStyle="1" w:styleId="cirilica0">
    <w:name w:val="cirilica"/>
    <w:rsid w:val="008E4D2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val="sr-Latn-CS" w:eastAsia="sr-Latn-CS"/>
    </w:rPr>
  </w:style>
  <w:style w:type="table" w:styleId="Table3Deffects3">
    <w:name w:val="Table 3D effects 3"/>
    <w:basedOn w:val="TableNormal"/>
    <w:semiHidden/>
    <w:unhideWhenUsed/>
    <w:rsid w:val="008E4D2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8E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3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10</Pages>
  <Words>2476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Jovanka Govedarica</dc:creator>
  <cp:keywords/>
  <dc:description/>
  <cp:lastModifiedBy>Jovanka Govedarica</cp:lastModifiedBy>
  <cp:revision>27</cp:revision>
  <cp:lastPrinted>2020-02-13T14:00:00Z</cp:lastPrinted>
  <dcterms:created xsi:type="dcterms:W3CDTF">2020-02-13T07:36:00Z</dcterms:created>
  <dcterms:modified xsi:type="dcterms:W3CDTF">2020-03-06T07:56:00Z</dcterms:modified>
</cp:coreProperties>
</file>