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DC685" w14:textId="6AFE44FF" w:rsidR="00BA7716" w:rsidRDefault="00BA7716" w:rsidP="00BA7716">
      <w:pPr>
        <w:pStyle w:val="cirilica0"/>
        <w:jc w:val="center"/>
        <w:rPr>
          <w:lang w:val="sr-Cyrl-RS"/>
        </w:rPr>
      </w:pPr>
      <w:bookmarkStart w:id="0" w:name="_GoBack"/>
      <w:r>
        <w:rPr>
          <w:b/>
          <w:lang w:val="sr-Cyrl-RS"/>
        </w:rPr>
        <w:t xml:space="preserve">ФИНАНСИЈСКИ ИЗВЕШТАЈ </w:t>
      </w:r>
      <w:r w:rsidR="003724D4">
        <w:rPr>
          <w:b/>
          <w:lang w:val="sr-Cyrl-RS"/>
        </w:rPr>
        <w:t xml:space="preserve">ДРЖАВНОГ </w:t>
      </w:r>
      <w:r>
        <w:rPr>
          <w:b/>
          <w:lang w:val="sr-Cyrl-RS"/>
        </w:rPr>
        <w:t>AРХИВА СРБИЈЕ</w:t>
      </w:r>
      <w:r>
        <w:rPr>
          <w:b/>
          <w:lang w:val="sr-Cyrl-RS"/>
        </w:rPr>
        <w:br/>
      </w:r>
      <w:r w:rsidRPr="00B114E4">
        <w:rPr>
          <w:b/>
          <w:lang w:val="sr-Cyrl-RS"/>
        </w:rPr>
        <w:t>ЗА ПЕРИОД 1.1. – 31.12.20</w:t>
      </w:r>
      <w:r w:rsidR="00951B65" w:rsidRPr="00B114E4">
        <w:rPr>
          <w:b/>
          <w:lang w:val="en-US"/>
        </w:rPr>
        <w:t>2</w:t>
      </w:r>
      <w:r w:rsidR="00F802A6" w:rsidRPr="00B114E4">
        <w:rPr>
          <w:b/>
          <w:lang w:val="en-US"/>
        </w:rPr>
        <w:t>3</w:t>
      </w:r>
      <w:r>
        <w:rPr>
          <w:lang w:val="sr-Cyrl-RS"/>
        </w:rPr>
        <w:t>. – ТАБЕЛА</w:t>
      </w:r>
    </w:p>
    <w:p w14:paraId="17E5ADFE" w14:textId="22597ED4" w:rsidR="00BA7716" w:rsidRDefault="00BA7716" w:rsidP="00BA7716">
      <w:pPr>
        <w:pStyle w:val="cirilica0"/>
        <w:jc w:val="center"/>
        <w:rPr>
          <w:lang w:val="sr-Cyrl-RS"/>
        </w:rPr>
      </w:pPr>
      <w:r>
        <w:rPr>
          <w:lang w:val="sr-Cyrl-RS"/>
        </w:rPr>
        <w:t>са упоредним прегледом за 20</w:t>
      </w:r>
      <w:r w:rsidR="009E0FBD">
        <w:rPr>
          <w:lang w:val="en-US"/>
        </w:rPr>
        <w:t>2</w:t>
      </w:r>
      <w:r w:rsidR="00F802A6">
        <w:rPr>
          <w:lang w:val="en-US"/>
        </w:rPr>
        <w:t>2</w:t>
      </w:r>
      <w:r>
        <w:rPr>
          <w:lang w:val="sr-Cyrl-RS"/>
        </w:rPr>
        <w:t>. годину</w:t>
      </w:r>
    </w:p>
    <w:p w14:paraId="61509C4C" w14:textId="77777777" w:rsidR="00BA7716" w:rsidRDefault="00BA7716" w:rsidP="00BA7716">
      <w:pPr>
        <w:pStyle w:val="cirilica0"/>
        <w:jc w:val="center"/>
        <w:rPr>
          <w:lang w:val="sr-Cyrl-RS"/>
        </w:rPr>
      </w:pPr>
    </w:p>
    <w:tbl>
      <w:tblPr>
        <w:tblW w:w="11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994"/>
        <w:gridCol w:w="69"/>
        <w:gridCol w:w="28"/>
        <w:gridCol w:w="43"/>
        <w:gridCol w:w="3970"/>
        <w:gridCol w:w="1845"/>
        <w:gridCol w:w="1843"/>
        <w:gridCol w:w="2349"/>
      </w:tblGrid>
      <w:tr w:rsidR="00BA7716" w14:paraId="2E7AEB3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9043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ек.клас.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2E447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C6A35" w14:textId="218C2BFF" w:rsidR="00BA7716" w:rsidRDefault="003724D4" w:rsidP="00F802A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202</w:t>
            </w:r>
            <w:r w:rsidR="00F802A6">
              <w:rPr>
                <w:b/>
                <w:lang w:val="en-US"/>
              </w:rPr>
              <w:t>2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35B1B" w14:textId="2FA9DBCA" w:rsidR="00BA7716" w:rsidRDefault="00BA7716" w:rsidP="00D311F1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="00E110F3">
              <w:rPr>
                <w:b/>
                <w:lang w:val="en-US"/>
              </w:rPr>
              <w:t>2</w:t>
            </w:r>
            <w:r w:rsidR="00D311F1"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.</w:t>
            </w:r>
          </w:p>
        </w:tc>
      </w:tr>
      <w:tr w:rsidR="00BA7716" w14:paraId="7D596C78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2646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F12F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РАСХОДИ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394C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D3B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BA7716" w14:paraId="11CA762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338F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E5CCA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Плате и додаци запослених </w:t>
            </w:r>
          </w:p>
        </w:tc>
      </w:tr>
      <w:tr w:rsidR="00F802A6" w14:paraId="208F056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1FB9" w14:textId="77777777" w:rsidR="00F802A6" w:rsidRDefault="00F802A6" w:rsidP="00F802A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1B65A" w14:textId="77777777" w:rsidR="00F802A6" w:rsidRDefault="00F802A6" w:rsidP="00F802A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D72BD" w14:textId="77777777" w:rsidR="00F802A6" w:rsidRDefault="00F802A6" w:rsidP="00F802A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808C" w14:textId="127633B5" w:rsidR="00F802A6" w:rsidRDefault="00F802A6" w:rsidP="00F802A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57.145.833,07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4411" w14:textId="5E7A5F84" w:rsidR="00F802A6" w:rsidRPr="00B3203C" w:rsidRDefault="00D311F1" w:rsidP="00F802A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65.825.124,18</w:t>
            </w:r>
          </w:p>
        </w:tc>
      </w:tr>
      <w:tr w:rsidR="00F802A6" w14:paraId="1BB9682A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60B1" w14:textId="77777777" w:rsidR="00F802A6" w:rsidRDefault="00F802A6" w:rsidP="00F802A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D2E16" w14:textId="77777777" w:rsidR="00F802A6" w:rsidRDefault="00F802A6" w:rsidP="00F802A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DB5EB" w14:textId="77777777" w:rsidR="00F802A6" w:rsidRDefault="00F802A6" w:rsidP="00F802A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Додатак за минули рад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CD7D" w14:textId="5BAA5F40" w:rsidR="00F802A6" w:rsidRDefault="00F802A6" w:rsidP="00F802A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3.945.668,42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1B71" w14:textId="485F67C0" w:rsidR="00F802A6" w:rsidRPr="00B3203C" w:rsidRDefault="00D311F1" w:rsidP="00E40E18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4.352</w:t>
            </w:r>
            <w:r w:rsidR="00E40E18">
              <w:rPr>
                <w:lang w:val="sr-Cyrl-RS"/>
              </w:rPr>
              <w:t>.</w:t>
            </w:r>
            <w:r>
              <w:rPr>
                <w:lang w:val="sr-Cyrl-RS"/>
              </w:rPr>
              <w:t>391,70</w:t>
            </w:r>
          </w:p>
        </w:tc>
      </w:tr>
      <w:tr w:rsidR="00F802A6" w14:paraId="04E7375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C9E2" w14:textId="77777777" w:rsidR="00F802A6" w:rsidRDefault="00F802A6" w:rsidP="00F802A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6A68B" w14:textId="77777777" w:rsidR="00F802A6" w:rsidRDefault="00F802A6" w:rsidP="00F802A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FC1E5" w14:textId="77777777" w:rsidR="00F802A6" w:rsidRDefault="00F802A6" w:rsidP="00F802A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Накнада за време болов. до 30 дана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25CA" w14:textId="3214F271" w:rsidR="00F802A6" w:rsidRDefault="00F802A6" w:rsidP="00F802A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3.514.479,73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932E" w14:textId="6654AF94" w:rsidR="00F802A6" w:rsidRPr="00B3203C" w:rsidRDefault="00D311F1" w:rsidP="00F802A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3.113.147,73</w:t>
            </w:r>
          </w:p>
        </w:tc>
      </w:tr>
      <w:tr w:rsidR="00F802A6" w14:paraId="455F27B2" w14:textId="77777777" w:rsidTr="00B7436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A53F" w14:textId="77777777" w:rsidR="00F802A6" w:rsidRDefault="00F802A6" w:rsidP="00F802A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29AB" w14:textId="77777777" w:rsidR="00F802A6" w:rsidRDefault="00F802A6" w:rsidP="00F802A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45F69" w14:textId="77777777" w:rsidR="00F802A6" w:rsidRDefault="00F802A6" w:rsidP="00F802A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Нак.за време год одм. др. и вер.праз.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1443" w14:textId="68A5AADF" w:rsidR="00F802A6" w:rsidRDefault="00F802A6" w:rsidP="00F802A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12.825.321,45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355F" w14:textId="59E0AB16" w:rsidR="00F802A6" w:rsidRPr="00B3203C" w:rsidRDefault="00D311F1" w:rsidP="00F802A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13.839.289,87</w:t>
            </w:r>
          </w:p>
        </w:tc>
      </w:tr>
      <w:tr w:rsidR="003724D4" w14:paraId="3809A5AA" w14:textId="77777777" w:rsidTr="00B7436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BB9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8D8B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6CBC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CF82" w14:textId="1632545C" w:rsidR="003724D4" w:rsidRDefault="00F802A6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77.431.302,67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75A2" w14:textId="1B106188" w:rsidR="003724D4" w:rsidRPr="005A1B74" w:rsidRDefault="00D311F1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87.129.953,48</w:t>
            </w:r>
          </w:p>
        </w:tc>
      </w:tr>
      <w:tr w:rsidR="00951B65" w14:paraId="345F46CE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52E1E" w14:textId="78D02580" w:rsidR="00951B65" w:rsidRDefault="00951B65" w:rsidP="005A1B7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412</w:t>
            </w:r>
            <w:r w:rsidR="005A1B74">
              <w:rPr>
                <w:b/>
                <w:lang w:val="sr-Cyrl-RS"/>
              </w:rPr>
              <w:t>0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71A0D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Социјални доприноси на терет послодавца</w:t>
            </w:r>
          </w:p>
        </w:tc>
      </w:tr>
      <w:tr w:rsidR="005065CB" w14:paraId="4FAFC3AF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2C1DC2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E7BE9" w14:textId="77777777" w:rsidR="005065CB" w:rsidRDefault="005065CB" w:rsidP="005065C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6AB9" w14:textId="77777777" w:rsidR="005065CB" w:rsidRDefault="005065CB" w:rsidP="005065C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ПИО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DCDA" w14:textId="6B28963D" w:rsidR="005065CB" w:rsidRDefault="005065CB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8.517.443,37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6006" w14:textId="0F1C0FB0" w:rsidR="005065CB" w:rsidRPr="005A1B74" w:rsidRDefault="00E40E18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8.712.995,93</w:t>
            </w:r>
          </w:p>
        </w:tc>
      </w:tr>
      <w:tr w:rsidR="005065CB" w14:paraId="6792452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F2F402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7A5A1" w14:textId="77777777" w:rsidR="005065CB" w:rsidRDefault="005065CB" w:rsidP="005065C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9CE1B" w14:textId="77777777" w:rsidR="005065CB" w:rsidRDefault="005065CB" w:rsidP="005065C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та здрав. осигурање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B9A0" w14:textId="0F189507" w:rsidR="005065CB" w:rsidRDefault="005065CB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3.987.712,09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478" w14:textId="42928BBC" w:rsidR="005065CB" w:rsidRPr="005A1B74" w:rsidRDefault="00E40E18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4.487.192,73</w:t>
            </w:r>
          </w:p>
        </w:tc>
      </w:tr>
      <w:tr w:rsidR="00951B65" w14:paraId="224C5209" w14:textId="77777777" w:rsidTr="003724D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9BF3E5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70C3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A90C8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503" w14:textId="277AF03A" w:rsidR="00951B65" w:rsidRDefault="005065CB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12.505.155,46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624F" w14:textId="0B077900" w:rsidR="00951B65" w:rsidRPr="005A1B74" w:rsidRDefault="00E40E18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13.200.188,66</w:t>
            </w:r>
          </w:p>
        </w:tc>
      </w:tr>
      <w:tr w:rsidR="00951B65" w14:paraId="4D73D49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F3D4DF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524A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Поклони за децу запослених</w:t>
            </w:r>
          </w:p>
        </w:tc>
      </w:tr>
      <w:tr w:rsidR="005065CB" w14:paraId="17832A0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AED042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87169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37F51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2CC7" w14:textId="0F767788" w:rsidR="005065CB" w:rsidRDefault="005065CB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84.000,00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ACC7" w14:textId="38B9B657" w:rsidR="005065CB" w:rsidRPr="00FE6632" w:rsidRDefault="00E40E18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78.000,00</w:t>
            </w:r>
          </w:p>
        </w:tc>
      </w:tr>
      <w:tr w:rsidR="005065CB" w14:paraId="00A623A6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F4ECB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0D7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16955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C8B0" w14:textId="4ED45AE5" w:rsidR="005065CB" w:rsidRDefault="005065CB" w:rsidP="005065C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84.000,00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A89B" w14:textId="4794EA11" w:rsidR="005065CB" w:rsidRPr="00FE6632" w:rsidRDefault="00E40E18" w:rsidP="005065C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78.000,00</w:t>
            </w:r>
          </w:p>
        </w:tc>
      </w:tr>
      <w:tr w:rsidR="00951B65" w14:paraId="685EFC0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998FA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4143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8EA50E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Исплата накнада за време одсуствовања с посла на терет фондова</w:t>
            </w:r>
          </w:p>
        </w:tc>
      </w:tr>
      <w:tr w:rsidR="005065CB" w14:paraId="0C828C21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F86321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FABC0" w14:textId="77777777" w:rsidR="005065CB" w:rsidRDefault="005065CB" w:rsidP="005065C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B886" w14:textId="77777777" w:rsidR="005065CB" w:rsidRDefault="005065CB" w:rsidP="005065C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Отпрем. прил. одласка у пензију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A302" w14:textId="65B91AB5" w:rsidR="005065CB" w:rsidRDefault="005065CB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1.270.000,00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B4A" w14:textId="381BE2B3" w:rsidR="005065CB" w:rsidRPr="00FE6632" w:rsidRDefault="00DF08EE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381.784,00</w:t>
            </w:r>
          </w:p>
        </w:tc>
      </w:tr>
      <w:tr w:rsidR="005065CB" w14:paraId="7C9259E5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468417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61F60" w14:textId="77777777" w:rsidR="005065CB" w:rsidRDefault="005065CB" w:rsidP="005065C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E887C" w14:textId="2D764AE9" w:rsidR="005065CB" w:rsidRDefault="005065CB" w:rsidP="005065C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Солидарна помоћ у случају смрти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B205" w14:textId="09426D65" w:rsidR="005065CB" w:rsidRDefault="005065CB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527.800,00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53C3" w14:textId="20D4CF69" w:rsidR="005065CB" w:rsidRPr="00FE6632" w:rsidRDefault="00DF08EE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339.597,00</w:t>
            </w:r>
          </w:p>
        </w:tc>
      </w:tr>
      <w:tr w:rsidR="005065CB" w14:paraId="0138CCA9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8FA247" w14:textId="77777777" w:rsidR="005065CB" w:rsidRDefault="005065CB" w:rsidP="005065C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1297A" w14:textId="77777777" w:rsidR="005065CB" w:rsidRDefault="005065CB" w:rsidP="005065C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10330" w14:textId="77777777" w:rsidR="005065CB" w:rsidRDefault="005065CB" w:rsidP="005065C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286C" w14:textId="546B74C9" w:rsidR="005065CB" w:rsidRDefault="005065CB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117.091,00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4DD" w14:textId="1F25B594" w:rsidR="005065CB" w:rsidRPr="00FE6632" w:rsidRDefault="00DF08EE" w:rsidP="005065C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300.600,00</w:t>
            </w:r>
          </w:p>
        </w:tc>
      </w:tr>
      <w:tr w:rsidR="003724D4" w14:paraId="480565ED" w14:textId="77777777" w:rsidTr="00572EB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100F9C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7EC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4EAE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29CD" w14:textId="06EC7EA7" w:rsidR="003724D4" w:rsidRDefault="005065CB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1.914.891,00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66FA" w14:textId="04B3BEB8" w:rsidR="003724D4" w:rsidRPr="00173D1D" w:rsidRDefault="00DF08EE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1.021.981,00</w:t>
            </w:r>
          </w:p>
        </w:tc>
      </w:tr>
      <w:tr w:rsidR="00951B65" w14:paraId="2171809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41E86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4151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3C3F7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Накнаде трошкова за запослене</w:t>
            </w:r>
          </w:p>
        </w:tc>
      </w:tr>
      <w:tr w:rsidR="00FC061E" w14:paraId="503D5F4F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077" w14:textId="77777777" w:rsidR="00FC061E" w:rsidRDefault="00FC061E" w:rsidP="00FC061E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60D63" w14:textId="77777777" w:rsidR="00FC061E" w:rsidRDefault="00FC061E" w:rsidP="00FC061E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C65BC" w14:textId="77777777" w:rsidR="00FC061E" w:rsidRDefault="00FC061E" w:rsidP="00FC061E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Накн.за превоз на посао и са посла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9DCF" w14:textId="7643E1B4" w:rsidR="00FC061E" w:rsidRDefault="00FC061E" w:rsidP="00FC061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2.507.260,33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719" w14:textId="62D46C7C" w:rsidR="00FC061E" w:rsidRPr="006406D5" w:rsidRDefault="00231578" w:rsidP="00FC061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2.520.486,89</w:t>
            </w:r>
          </w:p>
        </w:tc>
      </w:tr>
      <w:tr w:rsidR="00FC061E" w14:paraId="13EE28C7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42BF" w14:textId="77777777" w:rsidR="00FC061E" w:rsidRDefault="00FC061E" w:rsidP="00FC061E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8C8D" w14:textId="77777777" w:rsidR="00FC061E" w:rsidRDefault="00FC061E" w:rsidP="00FC061E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3DE09" w14:textId="77777777" w:rsidR="00FC061E" w:rsidRDefault="00FC061E" w:rsidP="00FC061E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A675" w14:textId="2536B000" w:rsidR="00FC061E" w:rsidRDefault="00FC061E" w:rsidP="00FC061E">
            <w:pPr>
              <w:pStyle w:val="cirilica0"/>
              <w:spacing w:line="252" w:lineRule="auto"/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2.507.260,33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B046" w14:textId="1DDA8212" w:rsidR="00FC061E" w:rsidRPr="00231578" w:rsidRDefault="00231578" w:rsidP="00FC061E">
            <w:pPr>
              <w:pStyle w:val="cirilica0"/>
              <w:spacing w:line="252" w:lineRule="auto"/>
              <w:jc w:val="right"/>
              <w:rPr>
                <w:b/>
                <w:bCs/>
                <w:lang w:val="sr-Cyrl-RS"/>
              </w:rPr>
            </w:pPr>
            <w:r w:rsidRPr="00231578">
              <w:rPr>
                <w:b/>
                <w:lang w:val="sr-Cyrl-RS"/>
              </w:rPr>
              <w:t>2.520.486,89</w:t>
            </w:r>
          </w:p>
        </w:tc>
      </w:tr>
      <w:tr w:rsidR="00951B65" w14:paraId="289C3CF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F0860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1198D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Јубиларне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056D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D9D9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1378E733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8F2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E655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3771A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Јубиларна награда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03E0" w14:textId="6AE10CBF" w:rsidR="003724D4" w:rsidRDefault="00D87A29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2.201.867,00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83A4" w14:textId="62BCB571" w:rsidR="003724D4" w:rsidRPr="006406D5" w:rsidRDefault="00231578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3.150.000,00</w:t>
            </w:r>
          </w:p>
        </w:tc>
      </w:tr>
      <w:tr w:rsidR="003724D4" w14:paraId="7435AA74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40F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BB28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CBA9C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Ускршња награда –остале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DD25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B28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3724D4" w14:paraId="4794E0AB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1F2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BEB7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A434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2E71B" w14:textId="29974EB4" w:rsidR="003724D4" w:rsidRDefault="00D87A29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2.201.867,00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F67C" w14:textId="636D15BE" w:rsidR="003724D4" w:rsidRPr="00231578" w:rsidRDefault="00231578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231578">
              <w:rPr>
                <w:b/>
                <w:lang w:val="sr-Cyrl-RS"/>
              </w:rPr>
              <w:t>3.150.000,00</w:t>
            </w:r>
          </w:p>
        </w:tc>
      </w:tr>
      <w:tr w:rsidR="003724D4" w14:paraId="5438B374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BD01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A151C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платног промета и банкарских услуга</w:t>
            </w:r>
          </w:p>
        </w:tc>
      </w:tr>
      <w:tr w:rsidR="00D87A29" w14:paraId="6E02BE9A" w14:textId="77777777" w:rsidTr="00D87A2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4952A4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42DD3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E619" w14:textId="51599FF1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1D08" w14:textId="6F464128" w:rsidR="00D87A29" w:rsidRPr="00851CF1" w:rsidRDefault="00D87A29" w:rsidP="00D87A29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sr-Cyrl-RS"/>
              </w:rPr>
              <w:t>107,00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8E7B" w14:textId="497E8290" w:rsidR="00D87A29" w:rsidRPr="006406D5" w:rsidRDefault="002406F0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D87A29" w14:paraId="0AA052C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0371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BFCA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CDE9" w14:textId="54D66FF2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60DA" w14:textId="1563998B" w:rsidR="00D87A29" w:rsidRPr="006406D5" w:rsidRDefault="002406F0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</w:tr>
      <w:tr w:rsidR="00D87A29" w14:paraId="02402404" w14:textId="77777777" w:rsidTr="00951B6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37B7F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5989F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Енергетске услуге</w:t>
            </w:r>
          </w:p>
        </w:tc>
        <w:tc>
          <w:tcPr>
            <w:tcW w:w="2349" w:type="dxa"/>
            <w:hideMark/>
          </w:tcPr>
          <w:p w14:paraId="67ECCB4C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,29</w:t>
            </w:r>
          </w:p>
        </w:tc>
      </w:tr>
      <w:tr w:rsidR="00D87A29" w14:paraId="7C3F9F5A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B2552A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A1070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421211  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2D583E9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58B5" w14:textId="40254FE1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2.933.322,75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1A81" w14:textId="29062B0F" w:rsidR="00D87A29" w:rsidRPr="009F3A07" w:rsidRDefault="002406F0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3.172.435,87</w:t>
            </w:r>
          </w:p>
        </w:tc>
      </w:tr>
      <w:tr w:rsidR="00D87A29" w14:paraId="46AA770C" w14:textId="77777777" w:rsidTr="00DC3DC0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D12D64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72C2D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65B78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C903" w14:textId="72763BF5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6.385.716,57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3754" w14:textId="6CAEB5D0" w:rsidR="00D87A29" w:rsidRPr="009F3A07" w:rsidRDefault="002406F0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6.601.516,60</w:t>
            </w:r>
          </w:p>
        </w:tc>
      </w:tr>
      <w:tr w:rsidR="00D87A29" w14:paraId="273FC882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A5D69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059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34871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FCCF" w14:textId="72C70B0A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9.319.039,32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37F1" w14:textId="0581E4D4" w:rsidR="00D87A29" w:rsidRPr="009F3A07" w:rsidRDefault="002406F0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9.733.952,47</w:t>
            </w:r>
          </w:p>
        </w:tc>
      </w:tr>
      <w:tr w:rsidR="00D87A29" w14:paraId="1304F2A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BF74C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AF0CE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Комуналне услуге</w:t>
            </w:r>
          </w:p>
        </w:tc>
      </w:tr>
      <w:tr w:rsidR="00D87A29" w14:paraId="340325AF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5552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EF92A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99F3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C303" w14:textId="55BF2176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122.571,41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2BB9" w14:textId="59F3C20B" w:rsidR="00D87A29" w:rsidRPr="00522B48" w:rsidRDefault="009F43E8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485.530,00</w:t>
            </w:r>
          </w:p>
        </w:tc>
      </w:tr>
      <w:tr w:rsidR="00D87A29" w14:paraId="14A8D1F0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7D5E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B7457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AE462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E9D" w14:textId="20738290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FA8D" w14:textId="77680DEA" w:rsidR="00D87A29" w:rsidRPr="009F43E8" w:rsidRDefault="009F43E8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76.892,65</w:t>
            </w:r>
          </w:p>
        </w:tc>
      </w:tr>
      <w:tr w:rsidR="00D87A29" w14:paraId="3536DD33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9F15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5B9A1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F1686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Услуга заштите имовине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05FF" w14:textId="0A6487DC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7.502.976,00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DDE1" w14:textId="6DEAB5C1" w:rsidR="00D87A29" w:rsidRPr="00522B48" w:rsidRDefault="009F43E8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9.257.472,00</w:t>
            </w:r>
          </w:p>
        </w:tc>
      </w:tr>
      <w:tr w:rsidR="00D87A29" w14:paraId="4280E61B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CCEA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1E940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E1796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BF72" w14:textId="4DBCC994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1.605.508,66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25BE" w14:textId="604B8EBE" w:rsidR="00D87A29" w:rsidRPr="00522B48" w:rsidRDefault="009F43E8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1.775.391,95</w:t>
            </w:r>
          </w:p>
        </w:tc>
      </w:tr>
      <w:tr w:rsidR="00D87A29" w14:paraId="318298D5" w14:textId="77777777" w:rsidTr="00851CF1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86BDA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866D" w14:textId="33BEAF80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9.231.056,07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7E394" w14:textId="4DB002F0" w:rsidR="00D87A29" w:rsidRPr="00522B48" w:rsidRDefault="009F43E8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11.595.286,69</w:t>
            </w:r>
          </w:p>
        </w:tc>
      </w:tr>
      <w:tr w:rsidR="00D87A29" w14:paraId="60B973A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DE4B7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4214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C294E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комуникација</w:t>
            </w:r>
          </w:p>
        </w:tc>
      </w:tr>
      <w:tr w:rsidR="00D87A29" w14:paraId="3F817D0F" w14:textId="77777777" w:rsidTr="006F372A">
        <w:trPr>
          <w:gridAfter w:val="1"/>
          <w:wAfter w:w="2349" w:type="dxa"/>
          <w:trHeight w:val="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5B43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4E1A5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15BA6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Телефон, телекс и телефакс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A793" w14:textId="0034A908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209.542,97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9C0E" w14:textId="27D1A9E4" w:rsidR="00D87A29" w:rsidRPr="00CD6ED0" w:rsidRDefault="00D87E96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202.398,43</w:t>
            </w:r>
          </w:p>
        </w:tc>
      </w:tr>
      <w:tr w:rsidR="00D87A29" w14:paraId="4D19D7BA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7639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5760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7E295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2666" w14:textId="7F454070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53.637,12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00B4" w14:textId="316F4EFE" w:rsidR="00D87A29" w:rsidRPr="00CD6ED0" w:rsidRDefault="00D87E96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34.932,00</w:t>
            </w:r>
          </w:p>
        </w:tc>
      </w:tr>
      <w:tr w:rsidR="00D87A29" w14:paraId="4CC8F27A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C858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3C6A4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83FFF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D8E1" w14:textId="1EC61329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771.336,97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EEE8" w14:textId="163644D6" w:rsidR="00D87A29" w:rsidRPr="00CD6ED0" w:rsidRDefault="00D87E96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761.554,96</w:t>
            </w:r>
          </w:p>
        </w:tc>
      </w:tr>
      <w:tr w:rsidR="00D87E96" w14:paraId="373F36B9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24D0" w14:textId="77777777" w:rsidR="00D87E96" w:rsidRDefault="00D87E96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07F0" w14:textId="0F23298E" w:rsidR="00D87E96" w:rsidRDefault="00D87E96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383F" w14:textId="52FDF7F7" w:rsidR="00D87E96" w:rsidRDefault="00D87E96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услуге комун. фискалне касе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B7F9" w14:textId="13D65B15" w:rsidR="00D87E96" w:rsidRDefault="00D87E96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76B1" w14:textId="2170F931" w:rsidR="00D87E96" w:rsidRDefault="00D87E96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67.802,12</w:t>
            </w:r>
          </w:p>
        </w:tc>
      </w:tr>
      <w:tr w:rsidR="00D87A29" w14:paraId="548529EC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150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1834E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72D2A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Пошта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855" w14:textId="2FD9C12B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153.038,03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00B7" w14:textId="34EF4A5C" w:rsidR="00D87A29" w:rsidRPr="00CD6ED0" w:rsidRDefault="00D87E96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132.539,00</w:t>
            </w:r>
          </w:p>
        </w:tc>
      </w:tr>
      <w:tr w:rsidR="00D87A29" w14:paraId="138EDCCC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61A7A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88B1" w14:textId="154F5BDE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1.187.555,09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EE5B" w14:textId="5B0479DF" w:rsidR="00D87A29" w:rsidRPr="00CD6ED0" w:rsidRDefault="00D87E96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1.199.226,51</w:t>
            </w:r>
          </w:p>
        </w:tc>
      </w:tr>
      <w:tr w:rsidR="00D87A29" w14:paraId="145D3E47" w14:textId="77777777" w:rsidTr="009F660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9396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4215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0BB6" w14:textId="296A6AA5" w:rsidR="00D87A29" w:rsidRPr="009F6609" w:rsidRDefault="009F660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Услуге осигурања</w:t>
            </w:r>
          </w:p>
        </w:tc>
      </w:tr>
      <w:tr w:rsidR="00512D4E" w14:paraId="1B3CDEBD" w14:textId="77777777" w:rsidTr="009F660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F89E" w14:textId="77777777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A28A" w14:textId="072383CE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83324" w14:textId="5C676F3E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CFF5" w14:textId="074E1C0D" w:rsidR="00512D4E" w:rsidRDefault="00512D4E" w:rsidP="00512D4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84.582,58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C8B7" w14:textId="53C3C8A7" w:rsidR="00512D4E" w:rsidRPr="00CD6ED0" w:rsidRDefault="00E249C2" w:rsidP="00512D4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103.839,55</w:t>
            </w:r>
          </w:p>
        </w:tc>
      </w:tr>
      <w:tr w:rsidR="00512D4E" w14:paraId="7E26CE1F" w14:textId="77777777" w:rsidTr="009F660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AC5D" w14:textId="77777777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2C01" w14:textId="788426FC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2C908" w14:textId="77777777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E0E5" w14:textId="5A96D9C4" w:rsidR="00512D4E" w:rsidRDefault="00512D4E" w:rsidP="00512D4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132.428,66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7261" w14:textId="18F59DF0" w:rsidR="00512D4E" w:rsidRPr="00CD6ED0" w:rsidRDefault="00E249C2" w:rsidP="00512D4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133.727,60</w:t>
            </w:r>
          </w:p>
        </w:tc>
      </w:tr>
      <w:tr w:rsidR="00512D4E" w14:paraId="1750A525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8821" w14:textId="77777777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200B" w14:textId="77777777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F3FD4" w14:textId="77777777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запос.у случ.неср.на раду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8F58" w14:textId="682D1323" w:rsidR="00512D4E" w:rsidRDefault="00512D4E" w:rsidP="00512D4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361.904,40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E8F4" w14:textId="21B8CFEA" w:rsidR="00512D4E" w:rsidRPr="00CD6ED0" w:rsidRDefault="00E249C2" w:rsidP="00512D4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352.624,00</w:t>
            </w:r>
          </w:p>
        </w:tc>
      </w:tr>
      <w:tr w:rsidR="00512D4E" w14:paraId="2D31CAC4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4161" w14:textId="77777777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DDEA" w14:textId="77777777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0BE8" w14:textId="77777777" w:rsidR="00512D4E" w:rsidRDefault="00512D4E" w:rsidP="00512D4E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Здравствено осигурање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C270" w14:textId="244404E0" w:rsidR="00512D4E" w:rsidRDefault="00512D4E" w:rsidP="00512D4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27.832,50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FF87" w14:textId="4A0D01AC" w:rsidR="00512D4E" w:rsidRPr="00CD6ED0" w:rsidRDefault="00E249C2" w:rsidP="00512D4E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D87A29" w14:paraId="2A7B5D32" w14:textId="77777777" w:rsidTr="00784B07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C8A2E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03C5" w14:textId="5F5C67C5" w:rsidR="00D87A29" w:rsidRDefault="00512D4E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606.748,14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561C" w14:textId="70061021" w:rsidR="00D87A29" w:rsidRPr="00CD6ED0" w:rsidRDefault="00E249C2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590.191,15</w:t>
            </w:r>
          </w:p>
        </w:tc>
      </w:tr>
      <w:tr w:rsidR="00D87A29" w14:paraId="39C76D33" w14:textId="77777777" w:rsidTr="00951B65">
        <w:trPr>
          <w:gridAfter w:val="1"/>
          <w:wAfter w:w="2349" w:type="dxa"/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305BA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FA41C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за пословна путовања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A375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9ED1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011721" w14:paraId="420818F5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1CFD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5D91E" w14:textId="77777777" w:rsidR="00011721" w:rsidRDefault="00011721" w:rsidP="00011721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7517A" w14:textId="77777777" w:rsidR="00011721" w:rsidRDefault="00011721" w:rsidP="00011721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Тр. дневн. (исхране) на служ. путу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9FA4" w14:textId="4591DCE2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452.019,96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4D31" w14:textId="7A40791A" w:rsidR="00011721" w:rsidRPr="006D5D27" w:rsidRDefault="00B75988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493.678,80</w:t>
            </w:r>
          </w:p>
        </w:tc>
      </w:tr>
      <w:tr w:rsidR="00011721" w14:paraId="21574DD0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45C5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B7D72" w14:textId="77777777" w:rsidR="00011721" w:rsidRDefault="00011721" w:rsidP="00011721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840F3" w14:textId="77777777" w:rsidR="00011721" w:rsidRDefault="00011721" w:rsidP="00011721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превоза на служ. путу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8F82" w14:textId="07D3A18C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55.856,00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30E9" w14:textId="5A8BB984" w:rsidR="00011721" w:rsidRPr="006D5D27" w:rsidRDefault="00B75988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7.633,00</w:t>
            </w:r>
          </w:p>
        </w:tc>
      </w:tr>
      <w:tr w:rsidR="00011721" w14:paraId="5DCD9C8F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DF02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81D48" w14:textId="77777777" w:rsidR="00011721" w:rsidRDefault="00011721" w:rsidP="00011721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80690" w14:textId="77777777" w:rsidR="00011721" w:rsidRDefault="00011721" w:rsidP="00011721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смештаја на службеном путу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66A8" w14:textId="5CE92A5C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105.580,00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22F" w14:textId="4F29A4D4" w:rsidR="00011721" w:rsidRPr="006D5D27" w:rsidRDefault="00B75988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113.171,00</w:t>
            </w:r>
          </w:p>
        </w:tc>
      </w:tr>
      <w:tr w:rsidR="00D87A29" w14:paraId="5FA509C5" w14:textId="77777777" w:rsidTr="00784B07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C0F96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CE13" w14:textId="659831A4" w:rsidR="00D87A29" w:rsidRDefault="00011721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613.455,96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8DE9" w14:textId="3D58DE36" w:rsidR="00D87A29" w:rsidRPr="006D5D27" w:rsidRDefault="00B75988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614.482,80</w:t>
            </w:r>
          </w:p>
        </w:tc>
      </w:tr>
      <w:tr w:rsidR="00D87A29" w14:paraId="74867046" w14:textId="77777777" w:rsidTr="00951B65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4BA82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3F54D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сл. путовања у иностранство</w:t>
            </w:r>
          </w:p>
        </w:tc>
      </w:tr>
      <w:tr w:rsidR="00011721" w14:paraId="74F66F6D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E1D72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B0C8D89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E828E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дневница за сл. пут у инос.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6DDC" w14:textId="6934E550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654.068,70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5689" w14:textId="4F7D2F42" w:rsidR="00011721" w:rsidRPr="00962510" w:rsidRDefault="00D920E6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709.117,25</w:t>
            </w:r>
          </w:p>
        </w:tc>
      </w:tr>
      <w:tr w:rsidR="00011721" w14:paraId="1725928A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DA880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5D612BC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9A723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превоза за сл. пут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D8B0" w14:textId="2D4E1EFB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258.847,97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8BCB" w14:textId="108AE8F2" w:rsidR="00011721" w:rsidRPr="00962510" w:rsidRDefault="00D920E6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148.774,76</w:t>
            </w:r>
          </w:p>
        </w:tc>
      </w:tr>
      <w:tr w:rsidR="00011721" w14:paraId="7151CD58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36D8D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23E7202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88643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смештаја на сл. путу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9E19" w14:textId="290752C2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771,584,78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CBF9" w14:textId="3C1749F5" w:rsidR="00011721" w:rsidRPr="00962510" w:rsidRDefault="00D920E6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607.027,69</w:t>
            </w:r>
          </w:p>
        </w:tc>
      </w:tr>
      <w:tr w:rsidR="00011721" w14:paraId="40416E6D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3FAA84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7D8C68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422299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02E53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Ос.трошкови за пут у иностр.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F700" w14:textId="18FEB292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136.460,45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9477" w14:textId="647CFEC3" w:rsidR="00011721" w:rsidRPr="00962510" w:rsidRDefault="00D920E6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116.558,10</w:t>
            </w:r>
          </w:p>
        </w:tc>
      </w:tr>
      <w:tr w:rsidR="00D87A29" w14:paraId="6B5B5583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6133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8ACA" w14:textId="3D71691F" w:rsidR="00D87A29" w:rsidRDefault="00011721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1.820.961,90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51E62" w14:textId="2A4678F9" w:rsidR="00D87A29" w:rsidRPr="00142F07" w:rsidRDefault="00D920E6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1.581.477,80</w:t>
            </w:r>
          </w:p>
        </w:tc>
      </w:tr>
      <w:tr w:rsidR="00D87A29" w14:paraId="0F054AA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C807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5B6D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путовања у оквиру редовног рада</w:t>
            </w:r>
          </w:p>
        </w:tc>
      </w:tr>
      <w:tr w:rsidR="00D87A29" w14:paraId="738A6A0F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AB6E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66EBA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2D89E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Тр. Путовња у оквиру редовног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19C3" w14:textId="00293245" w:rsidR="00D87A29" w:rsidRDefault="00011721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2B0D" w14:textId="363DD48F" w:rsidR="00D87A29" w:rsidRPr="00142F07" w:rsidRDefault="008F1B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47.260,00</w:t>
            </w:r>
          </w:p>
        </w:tc>
      </w:tr>
      <w:tr w:rsidR="00D87A29" w14:paraId="7D2F34F4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C793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C0B46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95119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коришћење сопств.возила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0FAA" w14:textId="46CB0B32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AF99" w14:textId="46D01C84" w:rsidR="00D87A29" w:rsidRPr="00A46481" w:rsidRDefault="00D87A29" w:rsidP="00D87A29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</w:tr>
      <w:tr w:rsidR="00D87A29" w14:paraId="17A68B33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FE4A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529D5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BF2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Тришкови превоза и селидбе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F415" w14:textId="0097A131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B214" w14:textId="570E6195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D87A29" w14:paraId="32C2F077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6E683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1844" w14:textId="19FE8B2A" w:rsidR="00D87A29" w:rsidRDefault="00011721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B91B" w14:textId="7D104497" w:rsidR="00D87A29" w:rsidRPr="00142F07" w:rsidRDefault="008F1B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47.260,00</w:t>
            </w:r>
          </w:p>
        </w:tc>
      </w:tr>
      <w:tr w:rsidR="00D87A29" w14:paraId="3ECC0ED6" w14:textId="77777777" w:rsidTr="00951B65">
        <w:trPr>
          <w:gridAfter w:val="1"/>
          <w:wAfter w:w="2349" w:type="dxa"/>
          <w:trHeight w:val="3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FCCC9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026C4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Административне услуге</w:t>
            </w:r>
          </w:p>
        </w:tc>
      </w:tr>
      <w:tr w:rsidR="00011721" w14:paraId="009DB863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1F538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3825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B8BE8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превођења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FA0E" w14:textId="12148CF5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BC75" w14:textId="7E81AABB" w:rsidR="00011721" w:rsidRPr="008B644A" w:rsidRDefault="0022258B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163.077,00</w:t>
            </w:r>
          </w:p>
        </w:tc>
      </w:tr>
      <w:tr w:rsidR="00011721" w14:paraId="60F22D69" w14:textId="77777777" w:rsidTr="00023D6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01DDC8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EF70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F74DA" w14:textId="77777777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AEE2" w14:textId="3970547E" w:rsidR="00011721" w:rsidRDefault="00011721" w:rsidP="0001172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C5DA" w14:textId="4F7FCDC1" w:rsidR="00011721" w:rsidRPr="008B644A" w:rsidRDefault="0022258B" w:rsidP="0001172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163.077,00</w:t>
            </w:r>
          </w:p>
        </w:tc>
      </w:tr>
      <w:tr w:rsidR="00D87A29" w14:paraId="5E7C662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C50097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48CD4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Компјутерске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10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011721" w14:paraId="6C72063D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688238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8F2F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9ED0B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994A" w14:textId="32100A4A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134.722,31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5AA3" w14:textId="75054ED6" w:rsidR="00011721" w:rsidRPr="008B644A" w:rsidRDefault="0022258B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2.500.360,93</w:t>
            </w:r>
          </w:p>
        </w:tc>
      </w:tr>
      <w:tr w:rsidR="00011721" w14:paraId="5A2D4059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64912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E1B92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423291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47666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компјутерске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F008" w14:textId="2C6793EC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2.060.179,20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5FF7" w14:textId="67AE4CE5" w:rsidR="00011721" w:rsidRPr="008B644A" w:rsidRDefault="0022258B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78.508,80</w:t>
            </w:r>
          </w:p>
        </w:tc>
      </w:tr>
      <w:tr w:rsidR="00011721" w14:paraId="1FBA33F6" w14:textId="77777777" w:rsidTr="000B6AC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0A8A53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4C85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7742" w14:textId="77777777" w:rsidR="00011721" w:rsidRDefault="00011721" w:rsidP="0001172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2339" w14:textId="1CA292D0" w:rsidR="00011721" w:rsidRDefault="00011721" w:rsidP="0001172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2.194.901,51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3279" w14:textId="24C8CF6D" w:rsidR="00011721" w:rsidRPr="008B644A" w:rsidRDefault="0022258B" w:rsidP="0001172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2.578.869,73</w:t>
            </w:r>
          </w:p>
        </w:tc>
      </w:tr>
      <w:tr w:rsidR="00D87A29" w14:paraId="10C13EF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681C57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0362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образ. и усавршавања запослених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8EE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11721" w14:paraId="47E625AB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9A282E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4565D" w14:textId="77777777" w:rsidR="00011721" w:rsidRDefault="00011721" w:rsidP="00011721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1E59B" w14:textId="77777777" w:rsidR="00011721" w:rsidRDefault="00011721" w:rsidP="00011721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Усл. образ. и усаврш.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5183" w14:textId="45F96510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875.075,00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DF24" w14:textId="0CAB7069" w:rsidR="00011721" w:rsidRPr="008B644A" w:rsidRDefault="00DB1AC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910.381,00</w:t>
            </w:r>
          </w:p>
        </w:tc>
      </w:tr>
      <w:tr w:rsidR="00011721" w14:paraId="08666E0B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FF6CC" w14:textId="77777777" w:rsidR="00011721" w:rsidRDefault="00011721" w:rsidP="0001172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DC9B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B00C0" w14:textId="77777777" w:rsidR="00011721" w:rsidRDefault="00011721" w:rsidP="0001172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семинар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8270" w14:textId="0BA6F8AC" w:rsidR="00011721" w:rsidRDefault="0001172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29.244,00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07D5" w14:textId="280415E2" w:rsidR="00011721" w:rsidRPr="008B644A" w:rsidRDefault="00DB1AC1" w:rsidP="0001172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47.300,00</w:t>
            </w:r>
          </w:p>
        </w:tc>
      </w:tr>
      <w:tr w:rsidR="00D87A29" w14:paraId="46591B30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98528B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38153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53D65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стручна саветовања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2947" w14:textId="5158331A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5D9D" w14:textId="3FC8393F" w:rsidR="00D87A29" w:rsidRPr="00DB1AC1" w:rsidRDefault="00DB1AC1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96.294,80</w:t>
            </w:r>
          </w:p>
        </w:tc>
      </w:tr>
      <w:tr w:rsidR="00D87A29" w14:paraId="020B00DA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74E165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BB2F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4A53B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Коизација за учеств. на сајмовима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BA41" w14:textId="0AFCEC90" w:rsidR="00D87A29" w:rsidRDefault="00011721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128.228,00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FFB7" w14:textId="7F48FDED" w:rsidR="00D87A29" w:rsidRPr="008B644A" w:rsidRDefault="00DB1AC1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150.824,00</w:t>
            </w:r>
          </w:p>
        </w:tc>
      </w:tr>
      <w:tr w:rsidR="00D87A29" w14:paraId="43C8FA16" w14:textId="77777777" w:rsidTr="000B6AC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3E4F79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A129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27151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EF2" w14:textId="0927F425" w:rsidR="00D87A29" w:rsidRDefault="00011721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1.032.547,00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00AE" w14:textId="2E425759" w:rsidR="00D87A29" w:rsidRPr="008B644A" w:rsidRDefault="00DB1AC1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1.204.799,60</w:t>
            </w:r>
          </w:p>
        </w:tc>
      </w:tr>
      <w:tr w:rsidR="00D87A29" w14:paraId="303073A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F06E5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3E0E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информисања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8822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AE20ED" w14:paraId="5F06B5DA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5C47" w14:textId="77777777" w:rsidR="00AE20ED" w:rsidRDefault="00AE20ED" w:rsidP="00AE20ED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70881" w14:textId="77777777" w:rsidR="00AE20ED" w:rsidRDefault="00AE20ED" w:rsidP="00AE20E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E083D" w14:textId="77777777" w:rsidR="00AE20ED" w:rsidRDefault="00AE20ED" w:rsidP="00AE20E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Штампање публикација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0206" w14:textId="2ED37DEC" w:rsidR="00AE20ED" w:rsidRDefault="00AE20ED" w:rsidP="00AE20E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2.497.050,00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6F62" w14:textId="26C966D9" w:rsidR="00AE20ED" w:rsidRPr="006F7949" w:rsidRDefault="00131D2B" w:rsidP="00AE20E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2.187.900,00</w:t>
            </w:r>
          </w:p>
        </w:tc>
      </w:tr>
      <w:tr w:rsidR="00AE20ED" w14:paraId="14121C6B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4DBF" w14:textId="77777777" w:rsidR="00AE20ED" w:rsidRDefault="00AE20ED" w:rsidP="00AE20ED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941F9" w14:textId="77777777" w:rsidR="00AE20ED" w:rsidRDefault="00AE20ED" w:rsidP="00AE20E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4C007" w14:textId="47C7952D" w:rsidR="00AE20ED" w:rsidRPr="00F10E9A" w:rsidRDefault="00AE20ED" w:rsidP="00AE20E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Објављивање тендера</w:t>
            </w:r>
            <w:r>
              <w:rPr>
                <w:lang w:val="en-US"/>
              </w:rPr>
              <w:t xml:space="preserve"> и огласа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ACD3" w14:textId="02929530" w:rsidR="00AE20ED" w:rsidRDefault="00AE20ED" w:rsidP="00AE20E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25.280,00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0427" w14:textId="177B6C86" w:rsidR="00AE20ED" w:rsidRPr="006F7949" w:rsidRDefault="00131D2B" w:rsidP="00AE20E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14.181,56</w:t>
            </w:r>
          </w:p>
        </w:tc>
      </w:tr>
      <w:tr w:rsidR="00AE20ED" w14:paraId="70C6D4CF" w14:textId="77777777" w:rsidTr="006D738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3327" w14:textId="77777777" w:rsidR="00AE20ED" w:rsidRDefault="00AE20ED" w:rsidP="00AE20ED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24958" w14:textId="77777777" w:rsidR="00AE20ED" w:rsidRDefault="00AE20ED" w:rsidP="00AE20E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47734" w14:textId="77777777" w:rsidR="00AE20ED" w:rsidRDefault="00AE20ED" w:rsidP="00AE20E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F59C" w14:textId="4C720CBB" w:rsidR="00AE20ED" w:rsidRDefault="00AE20ED" w:rsidP="00AE20E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189.973,41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434D" w14:textId="74FF1469" w:rsidR="00AE20ED" w:rsidRPr="00F10E9A" w:rsidRDefault="00131D2B" w:rsidP="00AE20E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204.507,95</w:t>
            </w:r>
          </w:p>
        </w:tc>
      </w:tr>
      <w:tr w:rsidR="00AE20ED" w14:paraId="61A21956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0283" w14:textId="77777777" w:rsidR="00AE20ED" w:rsidRDefault="00AE20ED" w:rsidP="00AE20ED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1211" w14:textId="77777777" w:rsidR="00AE20ED" w:rsidRDefault="00AE20ED" w:rsidP="00AE20ED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1CBAC" w14:textId="77777777" w:rsidR="00AE20ED" w:rsidRDefault="00AE20ED" w:rsidP="00AE20E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79D9" w14:textId="4E5F47EA" w:rsidR="00AE20ED" w:rsidRDefault="00AE20ED" w:rsidP="00AE20E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2.712.303,81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570B" w14:textId="78BF0823" w:rsidR="00AE20ED" w:rsidRPr="00F10E9A" w:rsidRDefault="00131D2B" w:rsidP="00AE20E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2.406.589,51</w:t>
            </w:r>
          </w:p>
        </w:tc>
      </w:tr>
      <w:tr w:rsidR="00D87A29" w14:paraId="5FA77E0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D801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55716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Стручне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ADB9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D87A29" w14:paraId="20A67AA4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BAFE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840E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AE880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судовима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410D" w14:textId="0F3BDEB0" w:rsidR="00D87A29" w:rsidRPr="009A0D80" w:rsidRDefault="00D87A29" w:rsidP="00D87A29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85A9" w14:textId="6D015F0E" w:rsidR="00D87A29" w:rsidRDefault="00131D2B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102.375,00</w:t>
            </w:r>
          </w:p>
        </w:tc>
      </w:tr>
      <w:tr w:rsidR="00685486" w14:paraId="73EE14B0" w14:textId="77777777" w:rsidTr="006D738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9BAE" w14:textId="77777777" w:rsidR="00685486" w:rsidRDefault="00685486" w:rsidP="0068548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01B3C" w14:textId="77777777" w:rsidR="00685486" w:rsidRDefault="00685486" w:rsidP="0068548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1890A" w14:textId="2B7EB8FB" w:rsidR="00685486" w:rsidRDefault="00685486" w:rsidP="0068548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 дигитализација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1FF9" w14:textId="194BA795" w:rsidR="00685486" w:rsidRDefault="00685486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4.947.912,00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570B" w14:textId="336CB8FC" w:rsidR="00685486" w:rsidRPr="00DA1884" w:rsidRDefault="00131D2B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6.689.313,43</w:t>
            </w:r>
          </w:p>
        </w:tc>
      </w:tr>
      <w:tr w:rsidR="00685486" w14:paraId="4FADCDA3" w14:textId="77777777" w:rsidTr="006D738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BD0A" w14:textId="77777777" w:rsidR="00685486" w:rsidRDefault="00685486" w:rsidP="0068548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021A" w14:textId="59B6CC7E" w:rsidR="00685486" w:rsidRDefault="00685486" w:rsidP="0068548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4E47" w14:textId="6E8FBFEF" w:rsidR="00685486" w:rsidRDefault="00685486" w:rsidP="0068548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Остале стручне услуге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C16D" w14:textId="0668C1E5" w:rsidR="00685486" w:rsidRDefault="00685486" w:rsidP="00685486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sr-Cyrl-RS"/>
              </w:rPr>
              <w:t>838.223,00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3EF4" w14:textId="28AD821C" w:rsidR="00685486" w:rsidRPr="00DA1884" w:rsidRDefault="00131D2B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1.398.551,42</w:t>
            </w:r>
          </w:p>
        </w:tc>
      </w:tr>
      <w:tr w:rsidR="00685486" w14:paraId="0069FA7C" w14:textId="77777777" w:rsidTr="006D7387">
        <w:trPr>
          <w:gridAfter w:val="1"/>
          <w:wAfter w:w="2349" w:type="dxa"/>
          <w:trHeight w:val="2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A006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B1DE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B4127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5527" w14:textId="7BE31B98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5.786.135,00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86CB" w14:textId="25898B30" w:rsidR="00685486" w:rsidRPr="00DA1884" w:rsidRDefault="00131D2B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8.190.239,85</w:t>
            </w:r>
          </w:p>
        </w:tc>
      </w:tr>
      <w:tr w:rsidR="00D87A29" w14:paraId="7478ECA3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0756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57976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домаћинства и угоститељства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7877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237A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D87A29" w14:paraId="48B3642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29F1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4DEC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B5DD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хемијског чишћења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A7E3" w14:textId="04161ECE" w:rsidR="00D87A29" w:rsidRPr="00E256FD" w:rsidRDefault="00D87A29" w:rsidP="00D87A29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B00C" w14:textId="1496F00A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685486" w14:paraId="24A2025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CA98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9E9F5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13372" w14:textId="77777777" w:rsidR="00685486" w:rsidRDefault="00685486" w:rsidP="0068548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7547" w14:textId="3F906D05" w:rsidR="00685486" w:rsidRPr="00E256FD" w:rsidRDefault="00685486" w:rsidP="00685486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sr-Cyrl-RS"/>
              </w:rPr>
              <w:t>299.877,00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0EF8" w14:textId="66B6CD05" w:rsidR="00685486" w:rsidRPr="00DA1884" w:rsidRDefault="000C67A1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230.600,00</w:t>
            </w:r>
          </w:p>
        </w:tc>
      </w:tr>
      <w:tr w:rsidR="00685486" w14:paraId="75F4F056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403B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10F8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0C58C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6254" w14:textId="22B33B6D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299.877,00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FB84" w14:textId="0DE41462" w:rsidR="00685486" w:rsidRPr="00DA1884" w:rsidRDefault="000C67A1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230.600,00</w:t>
            </w:r>
          </w:p>
        </w:tc>
      </w:tr>
      <w:tr w:rsidR="00D87A29" w14:paraId="62C8ACD3" w14:textId="77777777" w:rsidTr="00951B65">
        <w:trPr>
          <w:gridAfter w:val="1"/>
          <w:wAfter w:w="2349" w:type="dxa"/>
          <w:trHeight w:val="1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4F6F9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4237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37F4E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ACCC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09AA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</w:tr>
      <w:tr w:rsidR="00685486" w14:paraId="50C5E8E4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1456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8007C" w14:textId="77777777" w:rsidR="00685486" w:rsidRDefault="00685486" w:rsidP="0068548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75555" w14:textId="77777777" w:rsidR="00685486" w:rsidRDefault="00685486" w:rsidP="0068548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983D" w14:textId="28BB92BB" w:rsidR="00685486" w:rsidRDefault="00685486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422.043,80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2764" w14:textId="01EEA5BC" w:rsidR="00685486" w:rsidRPr="00DA1884" w:rsidRDefault="000C67A1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625.817,02</w:t>
            </w:r>
          </w:p>
        </w:tc>
      </w:tr>
      <w:tr w:rsidR="00685486" w14:paraId="092FE36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4A32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F3210" w14:textId="77777777" w:rsidR="00685486" w:rsidRDefault="00685486" w:rsidP="0068548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057BE" w14:textId="77777777" w:rsidR="00685486" w:rsidRDefault="00685486" w:rsidP="0068548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FC40" w14:textId="3EF8CDAD" w:rsidR="00685486" w:rsidRDefault="00685486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F021" w14:textId="3B58BE44" w:rsidR="00685486" w:rsidRPr="00DA1884" w:rsidRDefault="000C67A1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27.000,00</w:t>
            </w:r>
          </w:p>
        </w:tc>
      </w:tr>
      <w:tr w:rsidR="00685486" w14:paraId="16D62D99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AFDA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1F9" w14:textId="77777777" w:rsidR="00685486" w:rsidRDefault="00685486" w:rsidP="0068548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8A4A3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F07C" w14:textId="69F73319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428.543,80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94C5" w14:textId="56880D8C" w:rsidR="00685486" w:rsidRPr="00DA1884" w:rsidRDefault="000C67A1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652.817,02</w:t>
            </w:r>
          </w:p>
        </w:tc>
      </w:tr>
      <w:tr w:rsidR="00D87A29" w14:paraId="329EA79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00CDE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A62A9" w14:textId="77777777" w:rsidR="00D87A29" w:rsidRDefault="00D87A29" w:rsidP="00D87A2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C835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78C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685486" w14:paraId="32DD5C8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1269" w14:textId="77777777" w:rsidR="00685486" w:rsidRDefault="00685486" w:rsidP="0068548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20A7C" w14:textId="77777777" w:rsidR="00685486" w:rsidRDefault="00685486" w:rsidP="0068548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DD56" w14:textId="77777777" w:rsidR="00685486" w:rsidRDefault="00685486" w:rsidP="0068548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FF1D" w14:textId="151DAEF8" w:rsidR="00685486" w:rsidRDefault="00685486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2.420.353,32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D154" w14:textId="296ECCA3" w:rsidR="00685486" w:rsidRPr="00DA1884" w:rsidRDefault="00617EE3" w:rsidP="0068548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2.570.529,03</w:t>
            </w:r>
          </w:p>
        </w:tc>
      </w:tr>
      <w:tr w:rsidR="00685486" w14:paraId="404674D7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9F26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7B86" w14:textId="77777777" w:rsidR="00685486" w:rsidRDefault="00685486" w:rsidP="0068548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8B44C" w14:textId="77777777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1AC" w14:textId="2ECE2674" w:rsidR="00685486" w:rsidRDefault="00685486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2.420.353,32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2A0F" w14:textId="2D14C284" w:rsidR="00685486" w:rsidRPr="00617EE3" w:rsidRDefault="00617EE3" w:rsidP="0068548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617EE3">
              <w:rPr>
                <w:b/>
                <w:lang w:val="sr-Cyrl-RS"/>
              </w:rPr>
              <w:t>2.570.529,03</w:t>
            </w:r>
          </w:p>
        </w:tc>
      </w:tr>
      <w:tr w:rsidR="00D87A29" w14:paraId="500BEF9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D2B74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4242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8E8B1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Услуге образовања, културе и спорта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A931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7CF1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711E4" w14:paraId="489AC483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0724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2D741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424221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B719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културе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15CB" w14:textId="5D62B8E0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3.100.345,00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F32C" w14:textId="7732C51D" w:rsidR="000711E4" w:rsidRPr="00DA1884" w:rsidRDefault="00D83C3F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10.870.369,53</w:t>
            </w:r>
          </w:p>
        </w:tc>
      </w:tr>
      <w:tr w:rsidR="000711E4" w14:paraId="26AAED3A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B425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F87C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18F6D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3564" w14:textId="2F5B58CB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3.100.345,00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33A3" w14:textId="78E9B95F" w:rsidR="000711E4" w:rsidRPr="00D83C3F" w:rsidRDefault="00D83C3F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D83C3F">
              <w:rPr>
                <w:b/>
                <w:lang w:val="sr-Cyrl-RS"/>
              </w:rPr>
              <w:t>10.870.369,53</w:t>
            </w:r>
          </w:p>
        </w:tc>
      </w:tr>
      <w:tr w:rsidR="00D87A29" w14:paraId="61209BE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B8B09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19E42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одрж. зграда и објеката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F01D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73D5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711E4" w14:paraId="0EF71A0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D6FD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C6FFD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13313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Зидарски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2489" w14:textId="75171220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97.580,00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844B" w14:textId="36350262" w:rsidR="000711E4" w:rsidRDefault="00AD0FAB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163.700,00</w:t>
            </w:r>
          </w:p>
        </w:tc>
      </w:tr>
      <w:tr w:rsidR="000711E4" w14:paraId="52845C21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22EE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1CF63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DFB61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A016" w14:textId="111F4C2A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48.756,00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62C2" w14:textId="2AA9397A" w:rsidR="000711E4" w:rsidRPr="00DA1884" w:rsidRDefault="00AD0FAB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116.417,00</w:t>
            </w:r>
          </w:p>
        </w:tc>
      </w:tr>
      <w:tr w:rsidR="000711E4" w14:paraId="0D585F33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4BE9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FEF07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1C106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Каде, умиваоници ,бојлери и сл.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E915" w14:textId="78B9A884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A5AB" w14:textId="390EC8EC" w:rsidR="000711E4" w:rsidRPr="00DA1884" w:rsidRDefault="00AD0FAB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161.206,00</w:t>
            </w:r>
          </w:p>
        </w:tc>
      </w:tr>
      <w:tr w:rsidR="000711E4" w14:paraId="6E718217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E559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33531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C5292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8699" w14:textId="72E21C1A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A6F" w14:textId="4C96C1CD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0711E4" w14:paraId="35CA936F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B088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914C4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E885B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ED24" w14:textId="0582D82D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1.035.718,39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4F01" w14:textId="073EEA24" w:rsidR="000711E4" w:rsidRPr="00DA1884" w:rsidRDefault="00AD0FAB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1.002.885,46</w:t>
            </w:r>
          </w:p>
        </w:tc>
      </w:tr>
      <w:tr w:rsidR="000711E4" w14:paraId="4DE166C7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DA66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430F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A85A4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комуникац. уређајима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D3B1" w14:textId="07ABF285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98.400,00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3BE4" w14:textId="3FD29389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0711E4" w14:paraId="1EB8296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F09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7F0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D3311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тек. одржавања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D6D6" w14:textId="6A838652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1.317.359,20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AA67" w14:textId="13A929D8" w:rsidR="000711E4" w:rsidRDefault="00AD0FAB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1.490.040,00</w:t>
            </w:r>
          </w:p>
        </w:tc>
      </w:tr>
      <w:tr w:rsidR="000711E4" w14:paraId="3537C2B1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40BD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459D" w14:textId="77777777" w:rsidR="000711E4" w:rsidRDefault="000711E4" w:rsidP="000711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35F4B" w14:textId="77777777" w:rsidR="000711E4" w:rsidRDefault="000711E4" w:rsidP="000711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901E" w14:textId="52C4E5DC" w:rsidR="000711E4" w:rsidRDefault="000711E4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2.617.953,59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C0DE" w14:textId="5BB6F0E0" w:rsidR="000711E4" w:rsidRPr="00C061FF" w:rsidRDefault="00AD0FAB" w:rsidP="000711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2.934.248,86</w:t>
            </w:r>
          </w:p>
        </w:tc>
      </w:tr>
      <w:tr w:rsidR="00D87A29" w14:paraId="333EA46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4C31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C1094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одржавање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00D0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1FED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5E54CF" w14:paraId="0A1E46CB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22EA" w14:textId="77777777" w:rsidR="005E54CF" w:rsidRDefault="005E54CF" w:rsidP="005E54C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92048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499D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F59B" w14:textId="09595D74" w:rsidR="005E54C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5.350,00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38E4" w14:textId="4A587D5F" w:rsidR="005E54CF" w:rsidRPr="00C061F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5E54CF" w14:paraId="5940D7FE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838E" w14:textId="77777777" w:rsidR="005E54CF" w:rsidRDefault="005E54CF" w:rsidP="005E54C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9C60F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027BB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Поп.електричне и електронске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1B8E" w14:textId="4462DAA5" w:rsidR="005E54C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75.600,00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02A2" w14:textId="3FCE78C2" w:rsidR="005E54CF" w:rsidRPr="00C061F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5E54CF" w14:paraId="6FE22E1E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0EA1" w14:textId="77777777" w:rsidR="005E54CF" w:rsidRDefault="005E54CF" w:rsidP="005E54C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0AC8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381C2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C6EA" w14:textId="15012F4D" w:rsidR="005E54C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233.988,93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FE3D" w14:textId="14439E10" w:rsidR="005E54CF" w:rsidRPr="00C061FF" w:rsidRDefault="00AD0FAB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192.278,79</w:t>
            </w:r>
          </w:p>
        </w:tc>
      </w:tr>
      <w:tr w:rsidR="005E54CF" w14:paraId="6DC22DE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B6F" w14:textId="77777777" w:rsidR="005E54CF" w:rsidRDefault="005E54CF" w:rsidP="005E54C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F28F4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2D423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одржав.намештаја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FEBB" w14:textId="69805072" w:rsidR="005E54C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307.050,00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38BB" w14:textId="011399BE" w:rsidR="005E54CF" w:rsidRPr="00C061FF" w:rsidRDefault="00AD0FAB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360.000,00</w:t>
            </w:r>
          </w:p>
        </w:tc>
      </w:tr>
      <w:tr w:rsidR="005E54CF" w14:paraId="0987F4EF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09AC" w14:textId="77777777" w:rsidR="005E54CF" w:rsidRDefault="005E54CF" w:rsidP="005E54C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AEBEC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96772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рачунарске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486C" w14:textId="7A9B1D72" w:rsidR="005E54C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102.348,00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2010" w14:textId="67FDBDE7" w:rsidR="005E54CF" w:rsidRPr="00C061FF" w:rsidRDefault="00AD0FAB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156.163,20</w:t>
            </w:r>
          </w:p>
        </w:tc>
      </w:tr>
      <w:tr w:rsidR="005E54CF" w14:paraId="0661B27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DA72" w14:textId="77777777" w:rsidR="005E54CF" w:rsidRDefault="005E54CF" w:rsidP="005E54C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011C" w14:textId="6D085B51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63C5" w14:textId="74A41554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32D0" w14:textId="689DE766" w:rsidR="005E54CF" w:rsidRPr="00042F7B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42E2" w14:textId="0E9A1D33" w:rsidR="005E54C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5E54CF" w14:paraId="18FDFE54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36B0" w14:textId="77777777" w:rsidR="005E54CF" w:rsidRDefault="005E54CF" w:rsidP="005E54C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ACAD1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37556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електр.и фото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409" w14:textId="2BC59E2B" w:rsidR="005E54C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14.597,00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B769" w14:textId="0C6B2362" w:rsidR="005E54CF" w:rsidRPr="00042F7B" w:rsidRDefault="00AD0FAB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9.120,00</w:t>
            </w:r>
          </w:p>
        </w:tc>
      </w:tr>
      <w:tr w:rsidR="005E54CF" w14:paraId="7634E330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F803" w14:textId="77777777" w:rsidR="005E54CF" w:rsidRDefault="005E54CF" w:rsidP="005E54C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12FBB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0EBF4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EA5F" w14:textId="370381CC" w:rsidR="005E54C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2CBA" w14:textId="5777BA35" w:rsidR="005E54CF" w:rsidRPr="00042F7B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5E54CF" w14:paraId="4FDF197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9FF2" w14:textId="77777777" w:rsidR="005E54CF" w:rsidRDefault="005E54CF" w:rsidP="005E54C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0FC54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425262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CEE33" w14:textId="77777777" w:rsidR="005E54CF" w:rsidRDefault="005E54CF" w:rsidP="005E54C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Тек. попр. и одр. опр.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B92C" w14:textId="5751A5EC" w:rsidR="005E54CF" w:rsidRDefault="005E54CF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164.194,64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B1FD" w14:textId="05392B17" w:rsidR="005E54CF" w:rsidRPr="00042F7B" w:rsidRDefault="00AD0FAB" w:rsidP="005E54C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30.432,00</w:t>
            </w:r>
          </w:p>
        </w:tc>
      </w:tr>
      <w:tr w:rsidR="00D87A29" w14:paraId="4A2217D4" w14:textId="77777777" w:rsidTr="00267E6F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9220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BDEC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500F1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0148" w14:textId="2DC3A3C1" w:rsidR="00D87A29" w:rsidRDefault="005E54CF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903.128,57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F801" w14:textId="7D36C594" w:rsidR="00D87A29" w:rsidRPr="00042F7B" w:rsidRDefault="00AD0FAB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747.993,99</w:t>
            </w:r>
          </w:p>
        </w:tc>
      </w:tr>
      <w:tr w:rsidR="00D87A29" w14:paraId="460B3E9D" w14:textId="77777777" w:rsidTr="00951B65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8F536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E04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C39A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C84E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8D5A85" w14:paraId="3511EC1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E48D" w14:textId="77777777" w:rsidR="008D5A85" w:rsidRDefault="008D5A85" w:rsidP="008D5A8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5D50E" w14:textId="77777777" w:rsidR="008D5A85" w:rsidRDefault="008D5A85" w:rsidP="008D5A8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B6024" w14:textId="77777777" w:rsidR="008D5A85" w:rsidRDefault="008D5A85" w:rsidP="008D5A8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Канцеларијски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07D7" w14:textId="4799A9BF" w:rsidR="008D5A85" w:rsidRDefault="008D5A85" w:rsidP="008D5A8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626.899,15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96E0" w14:textId="70FDC298" w:rsidR="008D5A85" w:rsidRPr="005F6F91" w:rsidRDefault="0083232B" w:rsidP="008D5A8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721.091,36</w:t>
            </w:r>
          </w:p>
        </w:tc>
      </w:tr>
      <w:tr w:rsidR="008D5A85" w14:paraId="2AB7047D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EFBE" w14:textId="77777777" w:rsidR="008D5A85" w:rsidRDefault="008D5A85" w:rsidP="008D5A8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EFBE7" w14:textId="77777777" w:rsidR="008D5A85" w:rsidRDefault="008D5A85" w:rsidP="008D5A8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2A962" w14:textId="77777777" w:rsidR="008D5A85" w:rsidRDefault="008D5A85" w:rsidP="008D5A8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CDA0" w14:textId="17A92A38" w:rsidR="008D5A85" w:rsidRDefault="008D5A85" w:rsidP="008D5A8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2F5E" w14:textId="521F277F" w:rsidR="008D5A85" w:rsidRPr="005F6F91" w:rsidRDefault="0083232B" w:rsidP="008D5A8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13.393,00</w:t>
            </w:r>
          </w:p>
        </w:tc>
      </w:tr>
      <w:tr w:rsidR="008D5A85" w14:paraId="068E526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019F" w14:textId="77777777" w:rsidR="008D5A85" w:rsidRDefault="008D5A85" w:rsidP="008D5A8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0117E" w14:textId="77777777" w:rsidR="008D5A85" w:rsidRDefault="008D5A85" w:rsidP="008D5A8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BFBB8" w14:textId="77777777" w:rsidR="008D5A85" w:rsidRDefault="008D5A85" w:rsidP="008D5A8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 и обућу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9FBB" w14:textId="4FC56C7A" w:rsidR="008D5A85" w:rsidRPr="00267E6F" w:rsidRDefault="008D5A85" w:rsidP="008D5A85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9342" w14:textId="103B0ABB" w:rsidR="008D5A85" w:rsidRPr="005F6F91" w:rsidRDefault="0083232B" w:rsidP="008D5A8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56.452,99</w:t>
            </w:r>
          </w:p>
        </w:tc>
      </w:tr>
      <w:tr w:rsidR="008D5A85" w14:paraId="13E2117A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E90B" w14:textId="77777777" w:rsidR="008D5A85" w:rsidRDefault="008D5A85" w:rsidP="008D5A8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1F5D" w14:textId="77777777" w:rsidR="008D5A85" w:rsidRDefault="008D5A85" w:rsidP="008D5A8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F20DA" w14:textId="77777777" w:rsidR="008D5A85" w:rsidRDefault="008D5A85" w:rsidP="008D5A8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44E2" w14:textId="6D11E9B0" w:rsidR="008D5A85" w:rsidRDefault="008D5A85" w:rsidP="008D5A8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44FA" w14:textId="4417685F" w:rsidR="008D5A85" w:rsidRPr="005F6F91" w:rsidRDefault="0083232B" w:rsidP="008D5A8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7.000,00</w:t>
            </w:r>
          </w:p>
        </w:tc>
      </w:tr>
      <w:tr w:rsidR="008D5A85" w14:paraId="0F58273D" w14:textId="77777777" w:rsidTr="00267E6F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22F3" w14:textId="77777777" w:rsidR="008D5A85" w:rsidRDefault="008D5A85" w:rsidP="008D5A8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B5DE" w14:textId="77777777" w:rsidR="008D5A85" w:rsidRDefault="008D5A85" w:rsidP="008D5A8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FED93" w14:textId="77777777" w:rsidR="008D5A85" w:rsidRDefault="008D5A85" w:rsidP="008D5A8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F7C4" w14:textId="633EF4F4" w:rsidR="008D5A85" w:rsidRDefault="008D5A85" w:rsidP="008D5A8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641.399,15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1277" w14:textId="510BE671" w:rsidR="008D5A85" w:rsidRPr="005F6F91" w:rsidRDefault="0083232B" w:rsidP="008D5A8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797.937,35</w:t>
            </w:r>
          </w:p>
        </w:tc>
      </w:tr>
      <w:tr w:rsidR="00D87A29" w14:paraId="69218EA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617FE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33407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Материјал за образовање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D8B1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EAB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807134" w14:paraId="48D5D30D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6A06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F4696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3E399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Стр. литер. за ред. потребе запос.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4F35" w14:textId="2C782B17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248.697,50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6A04" w14:textId="6DCB1179" w:rsidR="00807134" w:rsidRPr="0012735F" w:rsidRDefault="003C29C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278.934,50</w:t>
            </w:r>
          </w:p>
        </w:tc>
      </w:tr>
      <w:tr w:rsidR="00807134" w14:paraId="1BF0E5FC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6B05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7BBB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37167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464C" w14:textId="1919D71E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248.697,50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AF31" w14:textId="5C537BEC" w:rsidR="00807134" w:rsidRPr="003C29C4" w:rsidRDefault="003C29C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3C29C4">
              <w:rPr>
                <w:b/>
                <w:lang w:val="sr-Cyrl-RS"/>
              </w:rPr>
              <w:t>278.934,50</w:t>
            </w:r>
          </w:p>
        </w:tc>
      </w:tr>
      <w:tr w:rsidR="00D87A29" w14:paraId="30E4BE33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3BFB4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16FD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саобраћај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D08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33C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807134" w14:paraId="5C7A9173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80FE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81A5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04399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851" w14:textId="39E830A6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299.424,00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614C" w14:textId="09C5F869" w:rsidR="00807134" w:rsidRPr="0012735F" w:rsidRDefault="003C29C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357.555,10</w:t>
            </w:r>
          </w:p>
        </w:tc>
      </w:tr>
      <w:tr w:rsidR="00807134" w14:paraId="23B462B6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D7E5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95458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579E0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Мазива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7246" w14:textId="503176FC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B07C" w14:textId="437241D6" w:rsidR="00807134" w:rsidRPr="0012735F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807134" w14:paraId="6A9FC408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958A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BC87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1685F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02D7" w14:textId="1B9F30E4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299.424,00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D588" w14:textId="234924BB" w:rsidR="00807134" w:rsidRPr="003C29C4" w:rsidRDefault="003C29C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3C29C4">
              <w:rPr>
                <w:b/>
                <w:lang w:val="sr-Cyrl-RS"/>
              </w:rPr>
              <w:t>357.555,10</w:t>
            </w:r>
          </w:p>
        </w:tc>
      </w:tr>
      <w:tr w:rsidR="00D87A29" w14:paraId="3511354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04A0A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52105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образовање, културу и спорт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B04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908D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807134" w14:paraId="44D29044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FC1E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8EE41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9080F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F620" w14:textId="50AED6FD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854.353,22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F8D3" w14:textId="4812EB88" w:rsidR="00807134" w:rsidRPr="0012735F" w:rsidRDefault="003C29C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1.727.315,50</w:t>
            </w:r>
          </w:p>
        </w:tc>
      </w:tr>
      <w:tr w:rsidR="00807134" w14:paraId="02014417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63D5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C822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18D74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7176" w14:textId="5E7A784F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854.353,22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78F0" w14:textId="56663829" w:rsidR="00807134" w:rsidRPr="003C29C4" w:rsidRDefault="003C29C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3C29C4">
              <w:rPr>
                <w:b/>
                <w:lang w:val="sr-Cyrl-RS"/>
              </w:rPr>
              <w:t>1.727.315,50</w:t>
            </w:r>
          </w:p>
        </w:tc>
      </w:tr>
      <w:tr w:rsidR="00D87A29" w14:paraId="2F4706C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DE2FA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4268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94247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домаћинство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63C5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39D2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807134" w14:paraId="56951F2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5F47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01636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0F348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Производи за чишћење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C6BA" w14:textId="05B01C78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180.047,64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C8E7" w14:textId="1B8C43A4" w:rsidR="00807134" w:rsidRPr="0012735F" w:rsidRDefault="00C93BA3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128.278,32</w:t>
            </w:r>
          </w:p>
        </w:tc>
      </w:tr>
      <w:tr w:rsidR="00807134" w14:paraId="0954C0F5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282F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76711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9E8C5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Хигијенски производи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8F21" w14:textId="5040CE55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73.939.32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BC5B" w14:textId="6F0B9CC7" w:rsidR="00807134" w:rsidRPr="0012735F" w:rsidRDefault="00C93BA3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5.862,48</w:t>
            </w:r>
          </w:p>
        </w:tc>
      </w:tr>
      <w:tr w:rsidR="00807134" w14:paraId="05C8CA1F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EF0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A3F0C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1A299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AF82" w14:textId="61386932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331.560,00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E598" w14:textId="2B8A72F5" w:rsidR="00807134" w:rsidRPr="0012735F" w:rsidRDefault="00C93BA3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467.221,92</w:t>
            </w:r>
          </w:p>
        </w:tc>
      </w:tr>
      <w:tr w:rsidR="00807134" w14:paraId="330691AA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A8D5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B53D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8D867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BFE9" w14:textId="4C288698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585.546,96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14FA" w14:textId="7968F3CC" w:rsidR="00807134" w:rsidRPr="0012735F" w:rsidRDefault="00C93BA3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601.362,72</w:t>
            </w:r>
          </w:p>
        </w:tc>
      </w:tr>
      <w:tr w:rsidR="00D87A29" w14:paraId="13833D35" w14:textId="77777777" w:rsidTr="00870595">
        <w:trPr>
          <w:gridAfter w:val="1"/>
          <w:wAfter w:w="2349" w:type="dxa"/>
          <w:trHeight w:val="5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EE3E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67EF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A2CA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04EA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807134" w14:paraId="240F9616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D693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8158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9F2CB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502D" w14:textId="3C20716D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170.588,70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C6E7" w14:textId="0C39A45E" w:rsidR="00807134" w:rsidRPr="00BD453A" w:rsidRDefault="002052CB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199.731,62</w:t>
            </w:r>
          </w:p>
        </w:tc>
      </w:tr>
      <w:tr w:rsidR="00807134" w14:paraId="4513BBD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A1BD" w14:textId="77777777" w:rsidR="00807134" w:rsidRDefault="00807134" w:rsidP="0080713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277AD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5DB2C" w14:textId="77777777" w:rsidR="00807134" w:rsidRDefault="00807134" w:rsidP="0080713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1115" w14:textId="43AC30E6" w:rsidR="00807134" w:rsidRDefault="00807134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24.114,00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3442" w14:textId="1A637022" w:rsidR="00807134" w:rsidRPr="00BD453A" w:rsidRDefault="002052CB" w:rsidP="0080713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174.624,24</w:t>
            </w:r>
          </w:p>
        </w:tc>
      </w:tr>
      <w:tr w:rsidR="00D87A29" w14:paraId="50ED1B4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13B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66F08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E630B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6E5F" w14:textId="5C6A5E96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F007" w14:textId="4A485A7E" w:rsidR="00D87A29" w:rsidRPr="00BD453A" w:rsidRDefault="002052CB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5.726,00</w:t>
            </w:r>
          </w:p>
        </w:tc>
      </w:tr>
      <w:tr w:rsidR="00D87A29" w14:paraId="2E58A1EF" w14:textId="77777777" w:rsidTr="009115E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56DE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5CB7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198B3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B1B0" w14:textId="4C29AA90" w:rsidR="00D87A29" w:rsidRDefault="00807134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194.702,70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A2A6" w14:textId="54C471CF" w:rsidR="00D87A29" w:rsidRPr="00BD453A" w:rsidRDefault="002052CB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380.081,86</w:t>
            </w:r>
          </w:p>
        </w:tc>
      </w:tr>
      <w:tr w:rsidR="00D87A29" w14:paraId="71CE5E0A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90952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74ACF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Порези, обавезне таксе и казне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DA2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EFCC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F706DF" w14:paraId="2EF94F0A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AC6F" w14:textId="77777777" w:rsidR="00F706DF" w:rsidRDefault="00F706DF" w:rsidP="00F706D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5C91B" w14:textId="77777777" w:rsidR="00F706DF" w:rsidRDefault="00F706DF" w:rsidP="00F706D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10626" w14:textId="77777777" w:rsidR="00F706DF" w:rsidRDefault="00F706DF" w:rsidP="00F706D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A4AA" w14:textId="0584BD53" w:rsidR="00F706DF" w:rsidRDefault="00F706DF" w:rsidP="00F706D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35.670,00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E4D4" w14:textId="32077E52" w:rsidR="00F706DF" w:rsidRPr="004A1C7E" w:rsidRDefault="0075300D" w:rsidP="00F706D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51.918,00</w:t>
            </w:r>
          </w:p>
        </w:tc>
      </w:tr>
      <w:tr w:rsidR="00F706DF" w14:paraId="2B163996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0B0D" w14:textId="77777777" w:rsidR="00F706DF" w:rsidRDefault="00F706DF" w:rsidP="00F706D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6B215" w14:textId="77777777" w:rsidR="00F706DF" w:rsidRDefault="00F706DF" w:rsidP="00F706D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482191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AD0F4" w14:textId="77777777" w:rsidR="00F706DF" w:rsidRDefault="00F706DF" w:rsidP="00F706D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0E43" w14:textId="505FC0B7" w:rsidR="00F706DF" w:rsidRDefault="00F706DF" w:rsidP="00F706D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50.819,00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F038" w14:textId="5029F6DD" w:rsidR="00F706DF" w:rsidRPr="004A1C7E" w:rsidRDefault="0075300D" w:rsidP="0075300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58.631,55</w:t>
            </w:r>
          </w:p>
        </w:tc>
      </w:tr>
      <w:tr w:rsidR="00F706DF" w14:paraId="269AE257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ED89" w14:textId="77777777" w:rsidR="00F706DF" w:rsidRDefault="00F706DF" w:rsidP="00F706D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46387" w14:textId="77777777" w:rsidR="00F706DF" w:rsidRDefault="00F706DF" w:rsidP="00F706D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B2C2D" w14:textId="77777777" w:rsidR="00F706DF" w:rsidRDefault="00F706DF" w:rsidP="00F706D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972E" w14:textId="047102BA" w:rsidR="00F706DF" w:rsidRDefault="00F706DF" w:rsidP="00F706D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6.830,00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C1F1" w14:textId="74F05F1D" w:rsidR="00F706DF" w:rsidRPr="004A1C7E" w:rsidRDefault="0075300D" w:rsidP="00F706D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1.060,00</w:t>
            </w:r>
          </w:p>
        </w:tc>
      </w:tr>
      <w:tr w:rsidR="00F706DF" w14:paraId="0F57DED6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E864" w14:textId="77777777" w:rsidR="00F706DF" w:rsidRDefault="00F706DF" w:rsidP="00F706D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5146E" w14:textId="77777777" w:rsidR="00F706DF" w:rsidRDefault="00F706DF" w:rsidP="00F706D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D7A1C" w14:textId="77777777" w:rsidR="00F706DF" w:rsidRDefault="00F706DF" w:rsidP="00F706D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Градске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35D9" w14:textId="7E824FAA" w:rsidR="00F706DF" w:rsidRDefault="00F706DF" w:rsidP="00F706D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B014" w14:textId="447DCBC7" w:rsidR="00F706DF" w:rsidRDefault="0075300D" w:rsidP="00F706D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1.080,00</w:t>
            </w:r>
          </w:p>
        </w:tc>
      </w:tr>
      <w:tr w:rsidR="00F706DF" w14:paraId="374DF6A4" w14:textId="77777777" w:rsidTr="00F706DF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B720" w14:textId="77777777" w:rsidR="00F706DF" w:rsidRDefault="00F706DF" w:rsidP="00F706D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2E07" w14:textId="77777777" w:rsidR="00F706DF" w:rsidRDefault="00F706DF" w:rsidP="00F706D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D8F7E" w14:textId="77777777" w:rsidR="00F706DF" w:rsidRDefault="00F706DF" w:rsidP="00F706D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C385" w14:textId="68373281" w:rsidR="00F706DF" w:rsidRDefault="00F706DF" w:rsidP="00F706D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118.819,00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8AA0" w14:textId="28FF6F08" w:rsidR="00F706DF" w:rsidRPr="004A1C7E" w:rsidRDefault="0075300D" w:rsidP="00F706D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112.689,55</w:t>
            </w:r>
          </w:p>
        </w:tc>
      </w:tr>
      <w:tr w:rsidR="00D87A29" w14:paraId="41A468D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B53D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4BFD4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D340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10AC" w14:textId="3C0D11FB" w:rsidR="00D87A29" w:rsidRPr="00FE39AC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</w:tr>
      <w:tr w:rsidR="00D87A29" w14:paraId="1B2960E8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7EC1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9A7FA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F0F2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каз. и пен.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468F" w14:textId="55E7CE09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C334" w14:textId="5C77A85E" w:rsidR="00D87A29" w:rsidRPr="00FE39AC" w:rsidRDefault="00D87A29" w:rsidP="00D87A29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D87A29" w14:paraId="348A5636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74E8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ACD8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F95A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6145" w14:textId="38D82129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49F" w14:textId="75830459" w:rsidR="00D87A29" w:rsidRPr="00FE39AC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</w:tr>
      <w:tr w:rsidR="00D87A29" w14:paraId="1519AECD" w14:textId="77777777" w:rsidTr="003724D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3646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10169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УКУПНО РАСХОДИ (класа 4)</w:t>
            </w:r>
            <w:r>
              <w:rPr>
                <w:lang w:val="sr-Cyrl-RS"/>
              </w:rPr>
              <w:t>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D4CA" w14:textId="3BEB948F" w:rsidR="00D87A29" w:rsidRDefault="001A74B7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143.932.031,07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31357" w14:textId="719B14C6" w:rsidR="00D87A29" w:rsidRPr="004A1C7E" w:rsidRDefault="006A026B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169.308.498,15</w:t>
            </w:r>
          </w:p>
        </w:tc>
      </w:tr>
      <w:tr w:rsidR="00D87A29" w14:paraId="58CDA50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398CF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500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A08BA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ИЗДАЦИ ЗА НАБАВКУ НЕФИНАНСИЈСКЕ ИМОВИНЕ</w:t>
            </w:r>
          </w:p>
        </w:tc>
      </w:tr>
      <w:tr w:rsidR="00D87A29" w14:paraId="07CE0AB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0049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DA812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Зграде и грађевински објекти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7462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B622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D87A29" w14:paraId="38A4A1C2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22E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3E54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9F5C2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Капитално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D3C4" w14:textId="762DA79B" w:rsidR="00D87A29" w:rsidRPr="002A7383" w:rsidRDefault="00D87A29" w:rsidP="00D87A29">
            <w:pPr>
              <w:ind w:firstLine="0"/>
              <w:jc w:val="right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DA33" w14:textId="1F386A23" w:rsidR="00D87A29" w:rsidRPr="004A1C7E" w:rsidRDefault="004207D5" w:rsidP="00D87A29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1.189.800,00</w:t>
            </w:r>
          </w:p>
        </w:tc>
      </w:tr>
      <w:tr w:rsidR="00D87A29" w14:paraId="4B3C434E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510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7C40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05E5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07D" w14:textId="5083DB2C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4D45" w14:textId="524C8247" w:rsidR="00D87A29" w:rsidRPr="004A1C7E" w:rsidRDefault="004207D5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D87A29" w14:paraId="08C21457" w14:textId="77777777" w:rsidTr="00E257E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EF1C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F4F7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D81DF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C0F31" w14:textId="6D7BF62E" w:rsidR="00D87A29" w:rsidRDefault="00D87A29" w:rsidP="00D87A29">
            <w:pPr>
              <w:ind w:firstLine="201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BA11" w14:textId="28DFAEAE" w:rsidR="00D87A29" w:rsidRPr="004207D5" w:rsidRDefault="004207D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4207D5">
              <w:rPr>
                <w:b/>
                <w:lang w:val="sr-Cyrl-RS"/>
              </w:rPr>
              <w:t>1.189.800,00</w:t>
            </w:r>
          </w:p>
        </w:tc>
      </w:tr>
      <w:tr w:rsidR="00D87A29" w14:paraId="6F6922D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31251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2768E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Машине и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0A36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B7A7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1A74B7" w14:paraId="5812AA32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B7E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6B6DD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1F9F3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CBED" w14:textId="3BD2A86A" w:rsidR="001A74B7" w:rsidRDefault="001A74B7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503.539,97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1093" w14:textId="283D0B13" w:rsidR="001A74B7" w:rsidRPr="004207D5" w:rsidRDefault="004207D5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1A74B7" w14:paraId="414308A7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355A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39AD5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AEC0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опрема, 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DFA1" w14:textId="1B93CFD0" w:rsidR="001A74B7" w:rsidRDefault="001A74B7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499.850,00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0246" w14:textId="48DEA4C7" w:rsidR="001A74B7" w:rsidRPr="004207D5" w:rsidRDefault="004207D5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1A74B7" w14:paraId="33EE7639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C49C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67BA0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72A0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6B99" w14:textId="10982838" w:rsidR="001A74B7" w:rsidRDefault="001A74B7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2.443.219,80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8FA5" w14:textId="20644E12" w:rsidR="001A74B7" w:rsidRPr="004207D5" w:rsidRDefault="004207D5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626.653,20</w:t>
            </w:r>
          </w:p>
        </w:tc>
      </w:tr>
      <w:tr w:rsidR="001A74B7" w14:paraId="5164C6CC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34FB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4C0A" w14:textId="222B5C46" w:rsidR="001A74B7" w:rsidRPr="008250EC" w:rsidRDefault="001A74B7" w:rsidP="001A74B7">
            <w:pPr>
              <w:pStyle w:val="cirilica0"/>
              <w:spacing w:line="252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512251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0B8" w14:textId="611A6647" w:rsidR="001A74B7" w:rsidRPr="008250EC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en-US"/>
              </w:rPr>
              <w:t>O</w:t>
            </w:r>
            <w:r>
              <w:rPr>
                <w:lang w:val="sr-Cyrl-RS"/>
              </w:rPr>
              <w:t>према за домаћинство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B873" w14:textId="384BB506" w:rsidR="001A74B7" w:rsidRDefault="001A74B7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403.560,00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0A2A" w14:textId="625E2EA3" w:rsidR="001A74B7" w:rsidRPr="008250EC" w:rsidRDefault="001A74B7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1A74B7" w14:paraId="500192B9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B9B6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4EAA" w14:textId="676693AE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512241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978A" w14:textId="653C5732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636B" w14:textId="4B6C885C" w:rsidR="001A74B7" w:rsidRPr="004A1C7E" w:rsidRDefault="001A74B7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FB5B" w14:textId="4313D1F8" w:rsidR="001A74B7" w:rsidRDefault="004207D5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276.000,00</w:t>
            </w:r>
          </w:p>
        </w:tc>
      </w:tr>
      <w:tr w:rsidR="004207D5" w14:paraId="0DEF5A2E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91E3" w14:textId="77777777" w:rsidR="004207D5" w:rsidRDefault="004207D5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C035" w14:textId="326342B2" w:rsidR="004207D5" w:rsidRDefault="004207D5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512241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65C6" w14:textId="2502720B" w:rsidR="004207D5" w:rsidRDefault="004207D5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Фотографска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69CC" w14:textId="69DDDF7E" w:rsidR="004207D5" w:rsidRDefault="004207D5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8B4" w14:textId="7FD3DA42" w:rsidR="004207D5" w:rsidRDefault="004207D5" w:rsidP="001A74B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5.719.129,16</w:t>
            </w:r>
          </w:p>
        </w:tc>
      </w:tr>
      <w:tr w:rsidR="001A74B7" w14:paraId="1EE53989" w14:textId="77777777" w:rsidTr="000966E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34E8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9E11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E0B2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E382" w14:textId="1DB821D1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3.850.169,77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B9B4" w14:textId="7D690EFB" w:rsidR="001A74B7" w:rsidRPr="004A1C7E" w:rsidRDefault="004207D5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6.621.782,36</w:t>
            </w:r>
          </w:p>
        </w:tc>
      </w:tr>
      <w:tr w:rsidR="001A74B7" w14:paraId="3543EE8C" w14:textId="77777777" w:rsidTr="000966E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FC15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9E1F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512631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20C10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A4DE" w14:textId="5B135E7D" w:rsidR="001A74B7" w:rsidRP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1A74B7">
              <w:rPr>
                <w:b/>
                <w:lang w:val="sr-Cyrl-RS"/>
              </w:rPr>
              <w:t>498.420,00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B76E" w14:textId="4270C0E0" w:rsidR="001A74B7" w:rsidRPr="001A74B7" w:rsidRDefault="004207D5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2.399.976,28</w:t>
            </w:r>
          </w:p>
        </w:tc>
      </w:tr>
      <w:tr w:rsidR="001A74B7" w14:paraId="2EC7F996" w14:textId="77777777" w:rsidTr="000966E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46CE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0D6E" w14:textId="77777777" w:rsidR="001A74B7" w:rsidRDefault="001A74B7" w:rsidP="001A74B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FD81B" w14:textId="77777777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E8D" w14:textId="111CC392" w:rsidR="001A74B7" w:rsidRDefault="001A74B7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4.348.589,77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90A6" w14:textId="7AA4176E" w:rsidR="001A74B7" w:rsidRPr="004A1C7E" w:rsidRDefault="004207D5" w:rsidP="001A74B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9.021.758,64</w:t>
            </w:r>
          </w:p>
        </w:tc>
      </w:tr>
      <w:tr w:rsidR="00D87A29" w14:paraId="5DDEC2EF" w14:textId="77777777" w:rsidTr="00A92789">
        <w:trPr>
          <w:gridAfter w:val="1"/>
          <w:wAfter w:w="2349" w:type="dxa"/>
          <w:trHeight w:val="1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EBBB2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36B16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Остала основна средства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1983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D5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D1A95" w14:paraId="3AF64695" w14:textId="77777777" w:rsidTr="00C3075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33B9" w14:textId="77777777" w:rsidR="002D1A95" w:rsidRDefault="002D1A95" w:rsidP="002D1A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22570" w14:textId="77777777" w:rsidR="002D1A95" w:rsidRDefault="002D1A95" w:rsidP="002D1A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FC60" w14:textId="77777777" w:rsidR="002D1A95" w:rsidRDefault="002D1A95" w:rsidP="002D1A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BBAE" w14:textId="22A593F7" w:rsidR="002D1A95" w:rsidRDefault="002D1A95" w:rsidP="002D1A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499.000,00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BCA9" w14:textId="0423D0CC" w:rsidR="002D1A95" w:rsidRPr="004A1C7E" w:rsidRDefault="004207D5" w:rsidP="002D1A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1.999.200,00</w:t>
            </w:r>
          </w:p>
        </w:tc>
      </w:tr>
      <w:tr w:rsidR="002D1A95" w14:paraId="79C636B0" w14:textId="77777777" w:rsidTr="00C3075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9BE5" w14:textId="77777777" w:rsidR="002D1A95" w:rsidRDefault="002D1A95" w:rsidP="002D1A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F6AE6" w14:textId="77777777" w:rsidR="002D1A95" w:rsidRDefault="002D1A95" w:rsidP="002D1A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4B0B4" w14:textId="77777777" w:rsidR="002D1A95" w:rsidRDefault="002D1A95" w:rsidP="002D1A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Књиге у библиотеци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B73E" w14:textId="452A3822" w:rsidR="002D1A95" w:rsidRDefault="002D1A95" w:rsidP="002D1A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381.512,20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94CC" w14:textId="6D0DE312" w:rsidR="002D1A95" w:rsidRPr="004A1C7E" w:rsidRDefault="004207D5" w:rsidP="002D1A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173.280,00</w:t>
            </w:r>
          </w:p>
        </w:tc>
      </w:tr>
      <w:tr w:rsidR="00D87A29" w14:paraId="69ADB4E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034F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D3D4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513225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3599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Архивска грађа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F04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528C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D87A29" w14:paraId="75B62571" w14:textId="77777777" w:rsidTr="00A9278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E46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BE0D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2E91E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E90E" w14:textId="58644082" w:rsidR="00D87A29" w:rsidRDefault="002D1A9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880.512,20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B107" w14:textId="48CD15E3" w:rsidR="00D87A29" w:rsidRPr="004A1C7E" w:rsidRDefault="004207D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2.172.480,00</w:t>
            </w:r>
          </w:p>
        </w:tc>
      </w:tr>
      <w:tr w:rsidR="00D87A29" w14:paraId="5914E222" w14:textId="77777777" w:rsidTr="00A9278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76053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74F27" w14:textId="77777777" w:rsidR="00D87A29" w:rsidRDefault="00D87A29" w:rsidP="00D87A29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(класа 5)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86CE" w14:textId="361137E3" w:rsidR="00D87A29" w:rsidRDefault="002D1A9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5.229.101,97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3514" w14:textId="7ECD721D" w:rsidR="00D87A29" w:rsidRPr="004A1C7E" w:rsidRDefault="004207D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12.384.038,64</w:t>
            </w:r>
          </w:p>
        </w:tc>
      </w:tr>
      <w:tr w:rsidR="00D87A29" w14:paraId="03A76C8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41017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Кл.</w:t>
            </w:r>
          </w:p>
          <w:p w14:paraId="1559FEC0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4+5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ECEA9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РАСХОДИ И ИЗДАЦИ ЗА НАБАВКУ НЕФИН. ИМОВИНЕ класа 4+5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A740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</w:p>
          <w:p w14:paraId="2C05B8E4" w14:textId="0639866C" w:rsidR="00D87A29" w:rsidRDefault="002D1A9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149.161.133,04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D180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  <w:p w14:paraId="057C1111" w14:textId="2A9FBBC5" w:rsidR="00D87A29" w:rsidRPr="00083D6A" w:rsidRDefault="004207D5" w:rsidP="004207D5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 w:rsidRPr="004207D5">
              <w:rPr>
                <w:b/>
                <w:highlight w:val="yellow"/>
                <w:lang w:val="sr-Cyrl-RS"/>
              </w:rPr>
              <w:t>181.692.536,79</w:t>
            </w:r>
          </w:p>
        </w:tc>
      </w:tr>
      <w:tr w:rsidR="00D87A29" w14:paraId="62DBA9C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549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C5337" w14:textId="77777777" w:rsidR="00D87A29" w:rsidRDefault="00D87A29" w:rsidP="00D87A29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3276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54C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D87A29" w14:paraId="5E32AE5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DD43F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7423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44642" w14:textId="77777777" w:rsidR="00D87A29" w:rsidRDefault="00D87A29" w:rsidP="00D87A29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Споредне продаје добара и услуга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35D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F144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D1A95" w14:paraId="6A2636AE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59ED" w14:textId="77777777" w:rsidR="002D1A95" w:rsidRDefault="002D1A95" w:rsidP="002D1A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4C6A4" w14:textId="77777777" w:rsidR="002D1A95" w:rsidRDefault="002D1A95" w:rsidP="002D1A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742314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570D8" w14:textId="77777777" w:rsidR="002D1A95" w:rsidRDefault="002D1A95" w:rsidP="002D1A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- сопствени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048F" w14:textId="3AEE61DE" w:rsidR="002D1A95" w:rsidRDefault="002D1A95" w:rsidP="002D1A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7.893.597,18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9F9E" w14:textId="4CF34A82" w:rsidR="002D1A95" w:rsidRPr="00506F07" w:rsidRDefault="004207D5" w:rsidP="002D1A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8.345.573,27</w:t>
            </w:r>
          </w:p>
        </w:tc>
      </w:tr>
      <w:tr w:rsidR="002D1A95" w14:paraId="576B06E4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9996" w14:textId="77777777" w:rsidR="002D1A95" w:rsidRDefault="002D1A95" w:rsidP="002D1A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EA4F" w14:textId="77777777" w:rsidR="002D1A95" w:rsidRDefault="002D1A95" w:rsidP="002D1A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91E0" w14:textId="77777777" w:rsidR="002D1A95" w:rsidRDefault="002D1A95" w:rsidP="002D1A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E232" w14:textId="662D5185" w:rsidR="002D1A95" w:rsidRDefault="002D1A95" w:rsidP="002D1A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7.893.597,18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44E6" w14:textId="4066B916" w:rsidR="002D1A95" w:rsidRPr="004207D5" w:rsidRDefault="004207D5" w:rsidP="002D1A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4207D5">
              <w:rPr>
                <w:b/>
                <w:lang w:val="sr-Cyrl-RS"/>
              </w:rPr>
              <w:t>8.345.573,27</w:t>
            </w:r>
          </w:p>
        </w:tc>
      </w:tr>
      <w:tr w:rsidR="00D87A29" w14:paraId="40B0516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0D216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781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88197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Трансфери између буџетских корисника на истом нивоу</w:t>
            </w:r>
          </w:p>
        </w:tc>
      </w:tr>
      <w:tr w:rsidR="00D87A29" w14:paraId="48F72BA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A433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12D2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781112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DB10B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од дирек. ка индиректним корисницима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DA06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1E8A7" w14:textId="77777777" w:rsidR="00D87A29" w:rsidRDefault="00D87A29" w:rsidP="00D87A29">
            <w:pPr>
              <w:rPr>
                <w:lang w:val="sr-Cyrl-RS"/>
              </w:rPr>
            </w:pPr>
          </w:p>
        </w:tc>
      </w:tr>
      <w:tr w:rsidR="00D87A29" w14:paraId="4E5DF73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8F77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B459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1BEA7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047B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4A72B" w14:textId="77777777" w:rsidR="00D87A29" w:rsidRDefault="00D87A29" w:rsidP="00D87A29">
            <w:pPr>
              <w:rPr>
                <w:b/>
                <w:lang w:val="sr-Cyrl-RS"/>
              </w:rPr>
            </w:pPr>
          </w:p>
        </w:tc>
      </w:tr>
      <w:tr w:rsidR="00D87A29" w14:paraId="453C68B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19D4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A506E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5DF0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D87A29" w14:paraId="6A30DD4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6550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7B51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09051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D4E9C" w14:textId="51EB0213" w:rsidR="00D87A29" w:rsidRDefault="002D1A9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142.115.098,01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DB90C" w14:textId="3FD76A6B" w:rsidR="00D87A29" w:rsidRPr="0019177E" w:rsidRDefault="004207D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175.294.343,40</w:t>
            </w:r>
          </w:p>
        </w:tc>
      </w:tr>
      <w:tr w:rsidR="00D87A29" w14:paraId="3BC234D4" w14:textId="77777777" w:rsidTr="00951B65">
        <w:trPr>
          <w:gridAfter w:val="1"/>
          <w:wAfter w:w="2349" w:type="dxa"/>
          <w:trHeight w:val="4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8193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E3DB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32158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368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127D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D87A29" w14:paraId="6EC441FA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86AE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76A3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C1240" w14:textId="77777777" w:rsidR="00D87A29" w:rsidRDefault="00D87A29" w:rsidP="00D87A29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DC39" w14:textId="6A7DFC41" w:rsidR="00D87A29" w:rsidRDefault="002D1A9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150.008.695,19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850" w14:textId="461A6B27" w:rsidR="00D87A29" w:rsidRPr="0019177E" w:rsidRDefault="004207D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183.639.916,67</w:t>
            </w:r>
          </w:p>
        </w:tc>
      </w:tr>
      <w:tr w:rsidR="00D87A29" w14:paraId="4608481B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1302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A2DA2" w14:textId="77777777" w:rsidR="00D87A29" w:rsidRDefault="00D87A29" w:rsidP="00D87A29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СУФИЦИТ: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8E13" w14:textId="2FF7087F" w:rsidR="00D87A29" w:rsidRDefault="002D1A9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847.562,15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29CB" w14:textId="7E8DA0AA" w:rsidR="00D87A29" w:rsidRPr="0019177E" w:rsidRDefault="004207D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1.947.379,88</w:t>
            </w:r>
          </w:p>
        </w:tc>
      </w:tr>
      <w:tr w:rsidR="00D87A29" w14:paraId="2E295A6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1B49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321122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9370" w14:textId="77777777" w:rsidR="00D87A29" w:rsidRDefault="00D87A29" w:rsidP="00D87A29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ДЕФИЦИТ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1A50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34BE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D87A29" w14:paraId="58FFA47E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10BC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7B970" w14:textId="77777777" w:rsidR="00D87A29" w:rsidRDefault="00D87A29" w:rsidP="00D87A29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Пренос дела вишка наменски опредељених за наредну годину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DFEC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194E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D87A29" w14:paraId="3F462E59" w14:textId="77777777" w:rsidTr="00951B65">
        <w:trPr>
          <w:gridAfter w:val="1"/>
          <w:wAfter w:w="2349" w:type="dxa"/>
          <w:trHeight w:val="7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669D6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321311</w:t>
            </w:r>
          </w:p>
          <w:p w14:paraId="28271E72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311712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7BDDF" w14:textId="77777777" w:rsidR="00D87A29" w:rsidRDefault="00D87A29" w:rsidP="00D87A29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Покриће дефицита из вишка прихода наменски опредељених и нераспоређеног вишка прихода из ранијих година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18A3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EC2C" w14:textId="77777777" w:rsidR="00D87A29" w:rsidRDefault="00D87A29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D87A29" w14:paraId="31A3A1FD" w14:textId="77777777" w:rsidTr="00A9278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E86C" w14:textId="77777777" w:rsidR="00D87A29" w:rsidRDefault="00D87A29" w:rsidP="00D87A29">
            <w:pPr>
              <w:pStyle w:val="cirilica0"/>
              <w:spacing w:line="252" w:lineRule="auto"/>
              <w:ind w:hanging="250"/>
              <w:jc w:val="righ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311712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D33C7" w14:textId="77777777" w:rsidR="00D87A29" w:rsidRDefault="00D87A29" w:rsidP="00D87A29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Пренета неутрошена средства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82A25" w14:textId="508E76EB" w:rsidR="00D87A29" w:rsidRDefault="002D1A95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847.562,15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978C" w14:textId="2AE7D970" w:rsidR="00D87A29" w:rsidRPr="0019177E" w:rsidRDefault="007E163D" w:rsidP="00D87A2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7E163D">
              <w:rPr>
                <w:b/>
                <w:highlight w:val="yellow"/>
                <w:lang w:val="sr-Cyrl-RS"/>
              </w:rPr>
              <w:t>1.947.379,88</w:t>
            </w:r>
          </w:p>
        </w:tc>
      </w:tr>
    </w:tbl>
    <w:p w14:paraId="6D8A2F5D" w14:textId="77777777" w:rsidR="00BA7716" w:rsidRDefault="00BA7716" w:rsidP="00BA7716">
      <w:pPr>
        <w:pStyle w:val="cirilica0"/>
        <w:rPr>
          <w:lang w:val="sr-Cyrl-RS"/>
        </w:rPr>
      </w:pPr>
    </w:p>
    <w:p w14:paraId="6947F56C" w14:textId="77777777" w:rsidR="00BA7716" w:rsidRDefault="00BA7716" w:rsidP="00BA7716">
      <w:pPr>
        <w:pStyle w:val="cirilica0"/>
        <w:rPr>
          <w:lang w:val="sr-Cyrl-RS"/>
        </w:rPr>
      </w:pPr>
    </w:p>
    <w:p w14:paraId="089F2D25" w14:textId="77777777" w:rsidR="00BA7716" w:rsidRDefault="00BA7716" w:rsidP="00BA7716">
      <w:pPr>
        <w:pStyle w:val="cirilica0"/>
        <w:rPr>
          <w:lang w:val="sr-Cyrl-RS"/>
        </w:rPr>
      </w:pPr>
    </w:p>
    <w:p w14:paraId="5D93900C" w14:textId="77777777" w:rsidR="00BA7716" w:rsidRDefault="00BA7716" w:rsidP="00BA7716">
      <w:pPr>
        <w:pStyle w:val="cirilica0"/>
        <w:rPr>
          <w:lang w:val="sr-Cyrl-RS"/>
        </w:rPr>
      </w:pPr>
    </w:p>
    <w:p w14:paraId="010A11A0" w14:textId="185C9603" w:rsidR="00BA7716" w:rsidRDefault="00BA7716" w:rsidP="00BA7716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Финансијски извештај </w:t>
      </w:r>
      <w:r w:rsidR="009E0FBD">
        <w:rPr>
          <w:b/>
          <w:szCs w:val="24"/>
          <w:lang w:val="en-US"/>
        </w:rPr>
        <w:t xml:space="preserve"> Државног </w:t>
      </w:r>
      <w:r w:rsidR="009E0FBD">
        <w:rPr>
          <w:b/>
          <w:szCs w:val="24"/>
          <w:lang w:val="sr-Cyrl-RS"/>
        </w:rPr>
        <w:t>а</w:t>
      </w:r>
      <w:r>
        <w:rPr>
          <w:b/>
          <w:szCs w:val="24"/>
          <w:lang w:val="sr-Cyrl-RS"/>
        </w:rPr>
        <w:t>рхива Србије за период од 1.1 до 31.12.20</w:t>
      </w:r>
      <w:r w:rsidR="009E0FBD">
        <w:rPr>
          <w:b/>
          <w:szCs w:val="24"/>
          <w:lang w:val="en-US"/>
        </w:rPr>
        <w:t>2</w:t>
      </w:r>
      <w:r w:rsidR="002D1A95">
        <w:rPr>
          <w:b/>
          <w:szCs w:val="24"/>
          <w:lang w:val="sr-Cyrl-RS"/>
        </w:rPr>
        <w:t>3</w:t>
      </w:r>
      <w:r>
        <w:rPr>
          <w:b/>
          <w:szCs w:val="24"/>
          <w:lang w:val="sr-Cyrl-RS"/>
        </w:rPr>
        <w:t>. године</w:t>
      </w:r>
    </w:p>
    <w:p w14:paraId="7A52E4DD" w14:textId="77777777" w:rsidR="00BA7716" w:rsidRDefault="00BA7716" w:rsidP="00BA7716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по економским класификацијама на трећем нивоу</w:t>
      </w:r>
    </w:p>
    <w:p w14:paraId="5922E5E6" w14:textId="77777777" w:rsidR="00BA7716" w:rsidRDefault="00BA7716" w:rsidP="00BA7716">
      <w:pPr>
        <w:jc w:val="center"/>
        <w:rPr>
          <w:b/>
          <w:szCs w:val="24"/>
          <w:lang w:val="sr-Cyrl-RS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39"/>
        <w:gridCol w:w="1985"/>
        <w:gridCol w:w="1984"/>
        <w:gridCol w:w="961"/>
      </w:tblGrid>
      <w:tr w:rsidR="00BA7716" w14:paraId="6C7FAF00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986D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Eк. клас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4858" w14:textId="77777777" w:rsidR="00BA7716" w:rsidRDefault="00BA7716">
            <w:pPr>
              <w:spacing w:line="252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1B08" w14:textId="4916D3AC" w:rsidR="00BA7716" w:rsidRDefault="00BA7716" w:rsidP="002D1A95">
            <w:pPr>
              <w:spacing w:line="252" w:lineRule="auto"/>
              <w:ind w:firstLine="348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</w:t>
            </w:r>
            <w:r w:rsidR="009E0FBD">
              <w:rPr>
                <w:b/>
                <w:szCs w:val="24"/>
                <w:lang w:val="sr-Cyrl-RS"/>
              </w:rPr>
              <w:t>2</w:t>
            </w:r>
            <w:r w:rsidR="002D1A95">
              <w:rPr>
                <w:b/>
                <w:szCs w:val="24"/>
                <w:lang w:val="sr-Cyrl-RS"/>
              </w:rPr>
              <w:t>2</w:t>
            </w:r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CB2F" w14:textId="603A6E4D" w:rsidR="00BA7716" w:rsidRDefault="00BA7716" w:rsidP="002D1A95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</w:t>
            </w:r>
            <w:r w:rsidR="006E103F">
              <w:rPr>
                <w:b/>
                <w:szCs w:val="24"/>
                <w:lang w:val="en-US"/>
              </w:rPr>
              <w:t>2</w:t>
            </w:r>
            <w:r w:rsidR="002D1A95">
              <w:rPr>
                <w:b/>
                <w:szCs w:val="24"/>
                <w:lang w:val="sr-Cyrl-RS"/>
              </w:rPr>
              <w:t>3</w:t>
            </w:r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CA4" w14:textId="45C6B12E" w:rsidR="00BA7716" w:rsidRDefault="00335410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% повећања</w:t>
            </w:r>
          </w:p>
        </w:tc>
      </w:tr>
      <w:tr w:rsidR="00BA7716" w14:paraId="5932E5CC" w14:textId="77777777" w:rsidTr="0049468A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8184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A228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TEKУЋИ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67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58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2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</w:tr>
      <w:tr w:rsidR="002D1A95" w14:paraId="096BE47A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E27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E5E1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CEB" w14:textId="20205B7D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77.431.302,67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797" w14:textId="68227E62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87.129,953,48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BFE" w14:textId="37A061A7" w:rsidR="002D1A95" w:rsidRPr="006B1B1F" w:rsidRDefault="00A71FA2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12,53</w:t>
            </w:r>
          </w:p>
        </w:tc>
      </w:tr>
      <w:tr w:rsidR="002D1A95" w14:paraId="2AAF1A1A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CE73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D91C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6F0" w14:textId="146289E1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12.505.155,46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04B" w14:textId="0E577043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13.200.188,66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E" w14:textId="1ECF024F" w:rsidR="002D1A95" w:rsidRPr="006B1B1F" w:rsidRDefault="00A71FA2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5,56</w:t>
            </w:r>
          </w:p>
        </w:tc>
      </w:tr>
      <w:tr w:rsidR="002D1A95" w14:paraId="209DFBA0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108B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67B6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Пиклони за децу запослених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1F8" w14:textId="63974666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84.000,00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16A" w14:textId="4B7A7B14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78.000,00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60B" w14:textId="069864D9" w:rsidR="002D1A95" w:rsidRPr="006B1B1F" w:rsidRDefault="00A71FA2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-7,14</w:t>
            </w:r>
          </w:p>
        </w:tc>
      </w:tr>
      <w:tr w:rsidR="002D1A95" w14:paraId="3B953E91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49E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414 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63C7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Социјална давања запосленима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617" w14:textId="3D74AC05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1.914.891,00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04E" w14:textId="34D085B5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1.021.971,00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2E9" w14:textId="1F618BA3" w:rsidR="002D1A95" w:rsidRPr="006B1B1F" w:rsidRDefault="00A71FA2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-46,63</w:t>
            </w:r>
          </w:p>
        </w:tc>
      </w:tr>
      <w:tr w:rsidR="002D1A95" w14:paraId="7012408E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03CF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12CF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Накнаде за запослене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DA4" w14:textId="3FF8040C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2.507.260,33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2BE" w14:textId="3EA6499F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2.520.486,89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7A8" w14:textId="7C36A588" w:rsidR="002D1A95" w:rsidRPr="006B1B1F" w:rsidRDefault="00A71FA2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0,53</w:t>
            </w:r>
          </w:p>
        </w:tc>
      </w:tr>
      <w:tr w:rsidR="002D1A95" w14:paraId="0DE44F93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706A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4A7B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Награде, бонуси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E76" w14:textId="28C01E19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2.201.867,00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D2D" w14:textId="0C631C93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3.150.000,00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5AF" w14:textId="577950E2" w:rsidR="002D1A95" w:rsidRPr="006B1B1F" w:rsidRDefault="00A71FA2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43,06</w:t>
            </w:r>
          </w:p>
        </w:tc>
      </w:tr>
      <w:tr w:rsidR="002D1A95" w14:paraId="7ED95278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DC4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86FF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Стални трошкови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05B" w14:textId="6D4F6179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20.344.505,62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3FB" w14:textId="514BF5A3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23.158.656,82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49D" w14:textId="6420DF51" w:rsidR="002D1A95" w:rsidRPr="006B1B1F" w:rsidRDefault="00A71FA2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13,83</w:t>
            </w:r>
          </w:p>
        </w:tc>
      </w:tr>
      <w:tr w:rsidR="002D1A95" w14:paraId="7550D6B3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B3F6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422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3A3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путовања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404" w14:textId="195B483C" w:rsidR="002D1A95" w:rsidRDefault="002D1A95" w:rsidP="002D1A9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2.454.017,86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216" w14:textId="6A1B5DEE" w:rsidR="002D1A95" w:rsidRPr="0049468A" w:rsidRDefault="0049468A" w:rsidP="002D1A95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2.243.220,60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E84" w14:textId="5C2411DF" w:rsidR="002D1A95" w:rsidRPr="005F0432" w:rsidRDefault="00A71FA2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-8,59</w:t>
            </w:r>
          </w:p>
        </w:tc>
      </w:tr>
      <w:tr w:rsidR="002D1A95" w14:paraId="0747910D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8EAF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A94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по уговору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2C8" w14:textId="5DEEE137" w:rsidR="002D1A95" w:rsidRDefault="002D1A95" w:rsidP="002D1A9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14.924.661,44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CBF" w14:textId="36EF6CFF" w:rsidR="002D1A95" w:rsidRPr="0049468A" w:rsidRDefault="0049468A" w:rsidP="002D1A95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17.997.521,74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298" w14:textId="52D8BCB8" w:rsidR="002D1A95" w:rsidRPr="005F0432" w:rsidRDefault="006839B3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20,59</w:t>
            </w:r>
          </w:p>
        </w:tc>
      </w:tr>
      <w:tr w:rsidR="002D1A95" w14:paraId="4E78C0D5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EB3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4F5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културе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57B" w14:textId="3042D665" w:rsidR="002D1A95" w:rsidRDefault="002D1A95" w:rsidP="002D1A9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3.100.345,00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76E" w14:textId="1A353DF1" w:rsidR="002D1A95" w:rsidRPr="0049468A" w:rsidRDefault="0049468A" w:rsidP="002D1A95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10.871.369,53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4633" w14:textId="5FCCBEAD" w:rsidR="002D1A95" w:rsidRPr="005F0432" w:rsidRDefault="006839B3" w:rsidP="002D1A95">
            <w:pPr>
              <w:spacing w:line="252" w:lineRule="auto"/>
              <w:ind w:firstLine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250,65</w:t>
            </w:r>
          </w:p>
        </w:tc>
      </w:tr>
      <w:tr w:rsidR="002D1A95" w14:paraId="746C63AF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8EF6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3635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Текуће одржавање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3A2" w14:textId="0F27AB40" w:rsidR="002D1A95" w:rsidRDefault="002D1A95" w:rsidP="002D1A9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3.521.082,16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00D" w14:textId="07960F16" w:rsidR="002D1A95" w:rsidRPr="0049468A" w:rsidRDefault="0049468A" w:rsidP="002D1A95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3.682.242,85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764" w14:textId="4CBBD8E6" w:rsidR="002D1A95" w:rsidRPr="005F0432" w:rsidRDefault="006839B3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4,58</w:t>
            </w:r>
          </w:p>
        </w:tc>
      </w:tr>
      <w:tr w:rsidR="002D1A95" w14:paraId="2370AF43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1ECA" w14:textId="77777777" w:rsidR="002D1A95" w:rsidRDefault="002D1A95" w:rsidP="002D1A9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3315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E4E" w14:textId="7FE15F75" w:rsidR="002D1A95" w:rsidRDefault="002D1A95" w:rsidP="002D1A9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2.824.123,53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095" w14:textId="2DF99EB7" w:rsidR="002D1A95" w:rsidRPr="0049468A" w:rsidRDefault="0049468A" w:rsidP="002D1A95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4.143.187,03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3B3" w14:textId="5D7CD887" w:rsidR="002D1A95" w:rsidRPr="005F0432" w:rsidRDefault="006839B3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46,71</w:t>
            </w:r>
          </w:p>
        </w:tc>
      </w:tr>
      <w:tr w:rsidR="002D1A95" w14:paraId="224F6837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70E3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7C3E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Порези, обавезне таксе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72C" w14:textId="041807F7" w:rsidR="002D1A95" w:rsidRDefault="002D1A95" w:rsidP="002D1A9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118.819,00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E8B" w14:textId="5C4AA619" w:rsidR="002D1A95" w:rsidRPr="0049468A" w:rsidRDefault="0049468A" w:rsidP="002D1A95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112.689,55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234" w14:textId="198B9F3E" w:rsidR="002D1A95" w:rsidRPr="005F0432" w:rsidRDefault="006839B3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-5,16</w:t>
            </w:r>
          </w:p>
        </w:tc>
      </w:tr>
      <w:tr w:rsidR="00610155" w14:paraId="46A67B12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B8DB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9036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Новчане казне и пенали по реш. суд.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B9C" w14:textId="51DDA00A" w:rsidR="00610155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144" w14:textId="450AF841" w:rsidR="00610155" w:rsidRPr="00C8047F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F45" w14:textId="0B13AF20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2D1A95" w14:paraId="77A075CB" w14:textId="77777777" w:rsidTr="0049468A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336F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179E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текући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09F" w14:textId="7E258F92" w:rsidR="002D1A95" w:rsidRDefault="002D1A95" w:rsidP="002D1A95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143.932.031,07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700" w14:textId="3A464DB1" w:rsidR="002D1A95" w:rsidRPr="00B441C3" w:rsidRDefault="006839B3" w:rsidP="002D1A95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169.308.498,15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2C6" w14:textId="7F294861" w:rsidR="002D1A95" w:rsidRDefault="006839B3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17,63</w:t>
            </w:r>
          </w:p>
        </w:tc>
      </w:tr>
      <w:tr w:rsidR="002D1A95" w14:paraId="3F7CFFC4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437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CB68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Набавка нефинансијске имовине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E0F" w14:textId="5B08DD7B" w:rsidR="002D1A95" w:rsidRDefault="002D1A95" w:rsidP="002D1A95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804" w14:textId="77777777" w:rsidR="002D1A95" w:rsidRDefault="002D1A95" w:rsidP="002D1A95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0F4" w14:textId="77777777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2D1A95" w14:paraId="2CDCA82C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4DA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7016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B02" w14:textId="6A019CE6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C5A" w14:textId="58080E55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1.189.800,00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D41" w14:textId="5008502B" w:rsidR="002D1A95" w:rsidRDefault="002D1A95" w:rsidP="002D1A95">
            <w:pPr>
              <w:spacing w:line="252" w:lineRule="auto"/>
              <w:ind w:firstLine="66"/>
              <w:jc w:val="right"/>
              <w:rPr>
                <w:szCs w:val="24"/>
                <w:lang w:val="sr-Cyrl-RS"/>
              </w:rPr>
            </w:pPr>
          </w:p>
        </w:tc>
      </w:tr>
      <w:tr w:rsidR="002D1A95" w14:paraId="215A437C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67E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C6B1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Машине и опрема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2C1" w14:textId="5F913A59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4.348.589,77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068" w14:textId="481AA85F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9.021.758,64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BC3" w14:textId="7DFBBFC7" w:rsidR="002D1A95" w:rsidRDefault="002D1A95" w:rsidP="002D1A95">
            <w:pPr>
              <w:spacing w:line="252" w:lineRule="auto"/>
              <w:ind w:firstLine="66"/>
              <w:jc w:val="right"/>
              <w:rPr>
                <w:szCs w:val="24"/>
                <w:lang w:val="sr-Cyrl-RS"/>
              </w:rPr>
            </w:pPr>
          </w:p>
        </w:tc>
      </w:tr>
      <w:tr w:rsidR="002D1A95" w14:paraId="29A275B2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B601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28D" w14:textId="724E71CC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Нематеријална имовина-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620" w14:textId="6178508E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880.512,20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DE1" w14:textId="41BA2804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2.172.480,00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9D9" w14:textId="1DF32A89" w:rsidR="002D1A95" w:rsidRDefault="002D1A95" w:rsidP="002D1A95">
            <w:pPr>
              <w:spacing w:line="252" w:lineRule="auto"/>
              <w:ind w:firstLine="100"/>
              <w:jc w:val="right"/>
              <w:rPr>
                <w:szCs w:val="24"/>
                <w:lang w:val="sr-Cyrl-RS"/>
              </w:rPr>
            </w:pPr>
          </w:p>
        </w:tc>
      </w:tr>
      <w:tr w:rsidR="002D1A95" w14:paraId="44B1807F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FBAA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85F8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средства за наб. неф. имовине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916" w14:textId="15BE686E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5.229.101,97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5836" w14:textId="0F77BA0D" w:rsidR="002D1A95" w:rsidRPr="00063E81" w:rsidRDefault="006839B3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12.384.038,64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023" w14:textId="6DCAB243" w:rsidR="002D1A95" w:rsidRDefault="006839B3" w:rsidP="002D1A95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136,83</w:t>
            </w:r>
          </w:p>
        </w:tc>
      </w:tr>
      <w:tr w:rsidR="002D1A95" w14:paraId="27F72C68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638C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400000+500000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E2C7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Текући расходи и издаци за набавку неф. имовине класа 4+5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9BF" w14:textId="62FAE040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149.161.133,04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E7C" w14:textId="1D9E03B0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181.692.536,79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C4D" w14:textId="1425AC74" w:rsidR="002D1A95" w:rsidRDefault="006839B3" w:rsidP="002D1A95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21,81</w:t>
            </w:r>
          </w:p>
        </w:tc>
      </w:tr>
      <w:tr w:rsidR="002D1A95" w14:paraId="57E2DB8D" w14:textId="77777777" w:rsidTr="0049468A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61BB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lastRenderedPageBreak/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581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625" w14:textId="77777777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2F0" w14:textId="77777777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7CC" w14:textId="77777777" w:rsidR="002D1A95" w:rsidRDefault="002D1A95" w:rsidP="002D1A95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2D1A95" w14:paraId="3A275074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663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742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E899" w14:textId="77777777" w:rsidR="002D1A95" w:rsidRDefault="002D1A95" w:rsidP="002D1A9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Споредна продаја добара и 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E1C" w14:textId="629CC78B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7.893.597,18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A8F" w14:textId="52002F6F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8.345.573,27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73D" w14:textId="04559837" w:rsidR="002D1A95" w:rsidRDefault="006839B3" w:rsidP="002D1A95">
            <w:pPr>
              <w:spacing w:line="252" w:lineRule="auto"/>
              <w:ind w:firstLine="10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5,73</w:t>
            </w:r>
          </w:p>
        </w:tc>
      </w:tr>
      <w:tr w:rsidR="002D1A95" w14:paraId="51568997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E32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781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5A7" w14:textId="77777777" w:rsidR="002D1A95" w:rsidRDefault="002D1A95" w:rsidP="002D1A9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Трансф. од буџ. кор. на истом нивоу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811" w14:textId="33A00C98" w:rsidR="002D1A95" w:rsidRDefault="002D1A95" w:rsidP="002D1A95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A32" w14:textId="07DD5B32" w:rsidR="002D1A95" w:rsidRDefault="002D1A95" w:rsidP="002D1A9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7B8" w14:textId="000EF3C6" w:rsidR="002D1A95" w:rsidRDefault="002D1A95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2D1A95" w14:paraId="68CD4D40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4755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791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9425" w14:textId="77777777" w:rsidR="002D1A95" w:rsidRDefault="002D1A95" w:rsidP="002D1A9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Приходи из буџета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A7A" w14:textId="1E0FE8AE" w:rsidR="002D1A95" w:rsidRDefault="002D1A95" w:rsidP="002D1A9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142.115.098,01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EC2" w14:textId="55121587" w:rsidR="002D1A95" w:rsidRPr="0049468A" w:rsidRDefault="0049468A" w:rsidP="006839B3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175.294.34</w:t>
            </w:r>
            <w:r w:rsidR="006839B3">
              <w:rPr>
                <w:szCs w:val="24"/>
                <w:lang w:val="sr-Cyrl-RS"/>
              </w:rPr>
              <w:t>3</w:t>
            </w:r>
            <w:r>
              <w:rPr>
                <w:szCs w:val="24"/>
                <w:lang w:val="en-US"/>
              </w:rPr>
              <w:t>,40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CA9" w14:textId="31D0CB2A" w:rsidR="002D1A95" w:rsidRDefault="006839B3" w:rsidP="002D1A9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23,35</w:t>
            </w:r>
          </w:p>
        </w:tc>
      </w:tr>
      <w:tr w:rsidR="002D1A95" w14:paraId="6DFC0470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063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3B2B" w14:textId="77777777" w:rsidR="002D1A95" w:rsidRDefault="002D1A95" w:rsidP="002D1A95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2C0" w14:textId="7DEDDDF8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150.008.695,19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9716" w14:textId="7870F026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183.639.916,67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778" w14:textId="320ECC0C" w:rsidR="002D1A95" w:rsidRDefault="006839B3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22,42</w:t>
            </w:r>
          </w:p>
        </w:tc>
      </w:tr>
      <w:tr w:rsidR="002D1A95" w14:paraId="630443E5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177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7E9" w14:textId="77777777" w:rsidR="002D1A95" w:rsidRDefault="002D1A95" w:rsidP="002D1A95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суфицит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BDB" w14:textId="29696523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847.562,15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B9A" w14:textId="1FB9DCEA" w:rsidR="002D1A95" w:rsidRPr="0049468A" w:rsidRDefault="0049468A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1.947.379,88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1E1" w14:textId="7CB6AE44" w:rsidR="002D1A95" w:rsidRDefault="006839B3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129,76</w:t>
            </w:r>
          </w:p>
        </w:tc>
      </w:tr>
      <w:tr w:rsidR="002D1A95" w14:paraId="5FBAAFBD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C42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321122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150" w14:textId="77777777" w:rsidR="002D1A95" w:rsidRDefault="002D1A95" w:rsidP="002D1A95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дефицит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2E4" w14:textId="77777777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CB9" w14:textId="77777777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260" w14:textId="77777777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2D1A95" w14:paraId="55A623B4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D0F6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321311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50A" w14:textId="77777777" w:rsidR="002D1A95" w:rsidRDefault="002D1A95" w:rsidP="002D1A9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Део вишка прихода из прет. година за покриће расхода текуће године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8E7" w14:textId="77777777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858" w14:textId="6DB4ABDB" w:rsidR="002D1A95" w:rsidRPr="0049468A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B2C" w14:textId="12D76E71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2D1A95" w14:paraId="4B7A962D" w14:textId="77777777" w:rsidTr="004946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9FBB" w14:textId="77777777" w:rsidR="002D1A95" w:rsidRDefault="002D1A95" w:rsidP="002D1A9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311712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5FD" w14:textId="77777777" w:rsidR="002D1A95" w:rsidRDefault="002D1A95" w:rsidP="002D1A9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Пренос вишка прихода у наредну годину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AD2" w14:textId="77777777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2FE0F0F3" w14:textId="0C29798C" w:rsidR="002D1A95" w:rsidRDefault="002D1A95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847.562,15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3C7" w14:textId="049C331E" w:rsidR="002D1A95" w:rsidRDefault="008825C1" w:rsidP="002D1A9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 w:rsidRPr="0077331F">
              <w:rPr>
                <w:b/>
                <w:szCs w:val="24"/>
                <w:highlight w:val="yellow"/>
                <w:lang w:val="en-US"/>
              </w:rPr>
              <w:t>1.947.379,88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456" w14:textId="4731E359" w:rsidR="002D1A95" w:rsidRPr="0049468A" w:rsidRDefault="002D1A95" w:rsidP="002D1A95">
            <w:pPr>
              <w:rPr>
                <w:b/>
                <w:szCs w:val="24"/>
                <w:lang w:val="sr-Cyrl-RS"/>
              </w:rPr>
            </w:pPr>
          </w:p>
        </w:tc>
      </w:tr>
    </w:tbl>
    <w:p w14:paraId="38E026F9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0A43E425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703957F4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33364A90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44D73567" w14:textId="197646C9" w:rsidR="00BA7716" w:rsidRDefault="00BA7716" w:rsidP="00BA7716">
      <w:pPr>
        <w:pStyle w:val="cirilica0"/>
        <w:jc w:val="center"/>
        <w:rPr>
          <w:b/>
          <w:lang w:val="sr-Cyrl-RS"/>
        </w:rPr>
      </w:pPr>
      <w:r w:rsidRPr="003E3C7A">
        <w:rPr>
          <w:b/>
          <w:highlight w:val="yellow"/>
          <w:lang w:val="sr-Cyrl-RS"/>
        </w:rPr>
        <w:t xml:space="preserve">Финансијски извештај </w:t>
      </w:r>
      <w:r w:rsidR="00B74369" w:rsidRPr="003E3C7A">
        <w:rPr>
          <w:b/>
          <w:highlight w:val="yellow"/>
          <w:lang w:val="sr-Cyrl-RS"/>
        </w:rPr>
        <w:t>Државног а</w:t>
      </w:r>
      <w:r w:rsidRPr="003E3C7A">
        <w:rPr>
          <w:b/>
          <w:highlight w:val="yellow"/>
          <w:lang w:val="sr-Cyrl-RS"/>
        </w:rPr>
        <w:t>рхива Србије за 20</w:t>
      </w:r>
      <w:r w:rsidR="00C00A57" w:rsidRPr="003E3C7A">
        <w:rPr>
          <w:b/>
          <w:highlight w:val="yellow"/>
          <w:lang w:val="en-US"/>
        </w:rPr>
        <w:t>2</w:t>
      </w:r>
      <w:r w:rsidR="001A7D7F" w:rsidRPr="003E3C7A">
        <w:rPr>
          <w:b/>
          <w:highlight w:val="yellow"/>
          <w:lang w:val="sr-Cyrl-RS"/>
        </w:rPr>
        <w:t>3</w:t>
      </w:r>
      <w:r w:rsidRPr="003E3C7A">
        <w:rPr>
          <w:b/>
          <w:highlight w:val="yellow"/>
          <w:lang w:val="sr-Cyrl-RS"/>
        </w:rPr>
        <w:t>. годину по изворима средстава</w:t>
      </w:r>
    </w:p>
    <w:p w14:paraId="0F288803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tbl>
      <w:tblPr>
        <w:tblW w:w="119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701"/>
        <w:gridCol w:w="1701"/>
        <w:gridCol w:w="1559"/>
        <w:gridCol w:w="1843"/>
        <w:gridCol w:w="1701"/>
      </w:tblGrid>
      <w:tr w:rsidR="00BA7716" w14:paraId="705E0904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9B88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Eк.кл.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BFA" w14:textId="77777777" w:rsidR="00BA7716" w:rsidRDefault="00BA7716">
            <w:pPr>
              <w:spacing w:line="252" w:lineRule="auto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8CE" w14:textId="77777777" w:rsidR="00BA7716" w:rsidRDefault="00BA7716">
            <w:pPr>
              <w:spacing w:line="252" w:lineRule="auto"/>
              <w:ind w:firstLine="33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Буџетска средства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7F83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Сопствена средства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4FC" w14:textId="77777777" w:rsidR="00BA7716" w:rsidRDefault="00BA7716">
            <w:pPr>
              <w:spacing w:line="252" w:lineRule="auto"/>
              <w:ind w:firstLine="0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 вишка прихода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83E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</w:t>
            </w:r>
          </w:p>
        </w:tc>
      </w:tr>
      <w:tr w:rsidR="00BA7716" w14:paraId="5BA78A84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CA33" w14:textId="77777777" w:rsidR="00BA7716" w:rsidRDefault="00BA7716">
            <w:pPr>
              <w:spacing w:line="252" w:lineRule="auto"/>
              <w:ind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E82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150" w14:textId="013EFA12" w:rsidR="00BA7716" w:rsidRPr="00E161B1" w:rsidRDefault="00E161B1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83.397.864,74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BD0" w14:textId="6EC1B027" w:rsidR="00BA7716" w:rsidRPr="003342F2" w:rsidRDefault="003342F2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3.732.088,74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24D" w14:textId="5E9D7FD8" w:rsidR="00BA7716" w:rsidRPr="00294CDB" w:rsidRDefault="00747B1E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71F" w14:textId="78CA7462" w:rsidR="00BA7716" w:rsidRPr="00E161B1" w:rsidRDefault="00E161B1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87.129.953,48</w:t>
            </w:r>
          </w:p>
        </w:tc>
      </w:tr>
      <w:tr w:rsidR="00BA7716" w14:paraId="475FDC39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404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B40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72C" w14:textId="680C3637" w:rsidR="00BA7716" w:rsidRPr="00E161B1" w:rsidRDefault="00E161B1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12.634.777,18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14A9" w14:textId="178FB2CB" w:rsidR="00BA7716" w:rsidRPr="003342F2" w:rsidRDefault="003342F2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565.411,48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788" w14:textId="62056BE5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07C" w14:textId="09DFC86B" w:rsidR="00BA7716" w:rsidRPr="00E161B1" w:rsidRDefault="00E161B1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1.828.888,66</w:t>
            </w:r>
          </w:p>
        </w:tc>
      </w:tr>
      <w:tr w:rsidR="00BA7716" w14:paraId="4E5955D1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551E" w14:textId="4D83B785" w:rsidR="00BA7716" w:rsidRDefault="00BA7716" w:rsidP="00926340">
            <w:pPr>
              <w:spacing w:line="252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926340">
              <w:rPr>
                <w:b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4A5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Плате, додаци накнаде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AB5" w14:textId="3E3E311E" w:rsidR="00BA7716" w:rsidRPr="00510BF8" w:rsidRDefault="00510BF8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96.032.641,92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7E7" w14:textId="504ADDC3" w:rsidR="00BA7716" w:rsidRPr="00510BF8" w:rsidRDefault="00510BF8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4.297.500,22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F5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DE1" w14:textId="6635EFD2" w:rsidR="00BA7716" w:rsidRPr="00510BF8" w:rsidRDefault="00510BF8" w:rsidP="00205436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88.958.842,14</w:t>
            </w:r>
          </w:p>
        </w:tc>
      </w:tr>
      <w:tr w:rsidR="00BA7716" w14:paraId="6BA509A1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250A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E2F9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у натури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57" w14:textId="3788C63B" w:rsidR="00BA7716" w:rsidRPr="00E161B1" w:rsidRDefault="00E161B1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D33" w14:textId="7ECADB80" w:rsidR="00BA7716" w:rsidRPr="00294CDB" w:rsidRDefault="003342F2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78.000,00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0A24" w14:textId="15299A1B" w:rsidR="00BA7716" w:rsidRPr="00E161B1" w:rsidRDefault="00E161B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E08" w14:textId="6F8C69F9" w:rsidR="00BA7716" w:rsidRPr="00205436" w:rsidRDefault="00E161B1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78.000,00</w:t>
            </w:r>
          </w:p>
        </w:tc>
      </w:tr>
      <w:tr w:rsidR="00BA7716" w14:paraId="658059FF" w14:textId="77777777" w:rsidTr="00D73DD9">
        <w:trPr>
          <w:gridAfter w:val="1"/>
          <w:wAfter w:w="1701" w:type="dxa"/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6817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4141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4EA" w14:textId="72E28E42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Соц. давања зап.-отпремнине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37" w14:textId="46E2C6C0" w:rsidR="00BA7716" w:rsidRPr="00E13253" w:rsidRDefault="00E13253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381.784,00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A3E" w14:textId="4753C1D3" w:rsidR="00BA7716" w:rsidRPr="00294CDB" w:rsidRDefault="003342F2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E61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8FD" w14:textId="02C22327" w:rsidR="00BA7716" w:rsidRDefault="00E1325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381.784,00</w:t>
            </w:r>
          </w:p>
        </w:tc>
      </w:tr>
      <w:tr w:rsidR="00BA7716" w14:paraId="200235C1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6C4C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F39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случају смрти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FB6" w14:textId="72D95329" w:rsidR="00BA7716" w:rsidRPr="00E13253" w:rsidRDefault="00E13253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BE1" w14:textId="733F8D19" w:rsidR="00BA7716" w:rsidRPr="003342F2" w:rsidRDefault="003342F2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339.597,00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6F" w14:textId="6CCB50BA" w:rsidR="00BA7716" w:rsidRPr="00E13253" w:rsidRDefault="00E13253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87.799,00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E6A" w14:textId="5B3E7408" w:rsidR="00BA7716" w:rsidRPr="00747B1E" w:rsidRDefault="00747B1E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427.396,00</w:t>
            </w:r>
          </w:p>
        </w:tc>
      </w:tr>
      <w:tr w:rsidR="00BA7716" w14:paraId="3787EB8A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0083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5B6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медицинском лечењу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3DA" w14:textId="165845F5" w:rsidR="00BA7716" w:rsidRPr="00E13253" w:rsidRDefault="00E13253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E1D" w14:textId="6814E2ED" w:rsidR="00BA7716" w:rsidRPr="003342F2" w:rsidRDefault="003342F2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300.600,00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4B4" w14:textId="4EE4ED4D" w:rsidR="00BA7716" w:rsidRPr="00E13253" w:rsidRDefault="00E13253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200.400,00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B9B" w14:textId="05F64CB3" w:rsidR="00BA7716" w:rsidRPr="00747B1E" w:rsidRDefault="00747B1E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501.000,00</w:t>
            </w:r>
          </w:p>
        </w:tc>
      </w:tr>
      <w:tr w:rsidR="00ED20AD" w14:paraId="05697B97" w14:textId="77777777" w:rsidTr="00D73DD9">
        <w:trPr>
          <w:gridAfter w:val="1"/>
          <w:wAfter w:w="1701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BFD" w14:textId="77777777" w:rsidR="00ED20AD" w:rsidRDefault="00ED20AD" w:rsidP="00ED20AD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4777" w14:textId="77777777" w:rsidR="00ED20AD" w:rsidRDefault="00ED20AD" w:rsidP="00ED20AD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за запослене- превоз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222" w14:textId="5380776F" w:rsidR="00ED20AD" w:rsidRPr="00E13253" w:rsidRDefault="00E13253" w:rsidP="00205436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2.520.486,89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3EC" w14:textId="04529F34" w:rsidR="00ED20AD" w:rsidRPr="003342F2" w:rsidRDefault="003342F2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699" w14:textId="4CDA442F" w:rsidR="00ED20AD" w:rsidRPr="00E13253" w:rsidRDefault="00E13253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847" w14:textId="306FD20F" w:rsidR="00ED20AD" w:rsidRDefault="00E13253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2.520.486,89</w:t>
            </w:r>
          </w:p>
        </w:tc>
      </w:tr>
      <w:tr w:rsidR="00ED20AD" w14:paraId="7DE36C29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03A2" w14:textId="77777777" w:rsidR="00ED20AD" w:rsidRDefault="00ED20AD" w:rsidP="00ED20AD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2509" w14:textId="77777777" w:rsidR="00ED20AD" w:rsidRDefault="00ED20AD" w:rsidP="00ED20AD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Награде, бонуси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32C" w14:textId="6C76993F" w:rsidR="00ED20AD" w:rsidRPr="00E13253" w:rsidRDefault="00E13253" w:rsidP="00ED20AD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3.150.000,00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512" w14:textId="70B24017" w:rsidR="00ED20AD" w:rsidRPr="003342F2" w:rsidRDefault="003342F2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791" w14:textId="431AECCC" w:rsidR="00ED20AD" w:rsidRPr="00E13253" w:rsidRDefault="00E13253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253" w14:textId="34873C23" w:rsidR="00ED20AD" w:rsidRDefault="00E13253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3.150.000,00</w:t>
            </w:r>
          </w:p>
        </w:tc>
      </w:tr>
      <w:tr w:rsidR="00747B1E" w14:paraId="69F69884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6213" w14:textId="46C06BDB" w:rsidR="00747B1E" w:rsidRDefault="00747B1E" w:rsidP="00747B1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C13" w14:textId="77777777" w:rsidR="00747B1E" w:rsidRDefault="00747B1E" w:rsidP="00747B1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за електричну енергију и грејање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BBA" w14:textId="0C371F0F" w:rsidR="00747B1E" w:rsidRPr="00747B1E" w:rsidRDefault="00747B1E" w:rsidP="00747B1E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9.773.952,47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2E8" w14:textId="34813D9D" w:rsidR="00747B1E" w:rsidRPr="003342F2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AEE" w14:textId="77777777" w:rsidR="00747B1E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374" w14:textId="08493572" w:rsidR="00747B1E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9.773.952,47</w:t>
            </w:r>
          </w:p>
        </w:tc>
      </w:tr>
      <w:tr w:rsidR="00747B1E" w14:paraId="20633591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F810" w14:textId="77777777" w:rsidR="00747B1E" w:rsidRDefault="00747B1E" w:rsidP="00747B1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E2B" w14:textId="77777777" w:rsidR="00747B1E" w:rsidRDefault="00747B1E" w:rsidP="00747B1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816" w14:textId="39AF42F7" w:rsidR="00747B1E" w:rsidRPr="00747B1E" w:rsidRDefault="00747B1E" w:rsidP="00747B1E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11.595.286,69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68F" w14:textId="5D257EDC" w:rsidR="00747B1E" w:rsidRPr="003342F2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B74" w14:textId="77777777" w:rsidR="00747B1E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9E7" w14:textId="7B9406E4" w:rsidR="00747B1E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11.595.286,69</w:t>
            </w:r>
          </w:p>
        </w:tc>
      </w:tr>
      <w:tr w:rsidR="00747B1E" w14:paraId="5D399897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BC91" w14:textId="77777777" w:rsidR="00747B1E" w:rsidRDefault="00747B1E" w:rsidP="00747B1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C5B1" w14:textId="77777777" w:rsidR="00747B1E" w:rsidRDefault="00747B1E" w:rsidP="00747B1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комуникација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7EC" w14:textId="13A8C045" w:rsidR="00747B1E" w:rsidRPr="00747B1E" w:rsidRDefault="00747B1E" w:rsidP="00747B1E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1.199.226,51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3A9" w14:textId="0280A690" w:rsidR="00747B1E" w:rsidRPr="003342F2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5AA" w14:textId="77777777" w:rsidR="00747B1E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83B" w14:textId="78D946AB" w:rsidR="00747B1E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1.199.226,51</w:t>
            </w:r>
          </w:p>
        </w:tc>
      </w:tr>
      <w:tr w:rsidR="00747B1E" w14:paraId="1FC0D429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CE1F" w14:textId="77777777" w:rsidR="00747B1E" w:rsidRDefault="00747B1E" w:rsidP="00747B1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3900" w14:textId="77777777" w:rsidR="00747B1E" w:rsidRDefault="00747B1E" w:rsidP="00747B1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осигурања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89E" w14:textId="4BE4D5EE" w:rsidR="00747B1E" w:rsidRPr="00747B1E" w:rsidRDefault="00747B1E" w:rsidP="00747B1E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590.191,15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34B" w14:textId="1C829C03" w:rsidR="00747B1E" w:rsidRPr="003342F2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912" w14:textId="77777777" w:rsidR="00747B1E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38E" w14:textId="4279196A" w:rsidR="00747B1E" w:rsidRDefault="00747B1E" w:rsidP="00747B1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590.191,15</w:t>
            </w:r>
          </w:p>
        </w:tc>
      </w:tr>
      <w:tr w:rsidR="00BA7716" w14:paraId="15ED7ED8" w14:textId="77777777" w:rsidTr="00D73DD9">
        <w:trPr>
          <w:gridAfter w:val="1"/>
          <w:wAfter w:w="1701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DDE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F76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3E3" w14:textId="7AFB1F07" w:rsidR="00BA7716" w:rsidRPr="00E13253" w:rsidRDefault="00E13253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23.158.656,82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886" w14:textId="59A7CD52" w:rsidR="00BA7716" w:rsidRPr="003342F2" w:rsidRDefault="003342F2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D73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66A" w14:textId="76192ABA" w:rsidR="00BA7716" w:rsidRDefault="00747B1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23.158.656,82</w:t>
            </w:r>
          </w:p>
        </w:tc>
      </w:tr>
      <w:tr w:rsidR="00BA7716" w14:paraId="47525F64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F23E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>4221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331" w14:textId="55C87ED0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Тр.служ. путов. у земљи</w:t>
            </w:r>
            <w:r w:rsidR="00DB5561">
              <w:rPr>
                <w:szCs w:val="24"/>
                <w:lang w:val="sr-Cyrl-RS"/>
              </w:rPr>
              <w:t xml:space="preserve"> 0010+0014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A7F" w14:textId="3E89231F" w:rsidR="00BA7716" w:rsidRPr="00747B1E" w:rsidRDefault="00747B1E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614.482,80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45B" w14:textId="157CB668" w:rsidR="00BA7716" w:rsidRPr="003342F2" w:rsidRDefault="003342F2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4D5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724" w14:textId="7913A201" w:rsidR="00BA7716" w:rsidRDefault="00747B1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614.482,80</w:t>
            </w:r>
          </w:p>
        </w:tc>
      </w:tr>
      <w:tr w:rsidR="00E01248" w14:paraId="12BB28EC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BD3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817" w14:textId="2D11460A" w:rsidR="00E01248" w:rsidRDefault="00E01248" w:rsidP="003E3C7A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Тр. служ. пут. у иностр.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3EE" w14:textId="2F38D893" w:rsidR="00E01248" w:rsidRPr="003342F2" w:rsidRDefault="003342F2" w:rsidP="00E01248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1.570.927,80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985" w14:textId="6C6E71AB" w:rsidR="00E01248" w:rsidRPr="003342F2" w:rsidRDefault="003342F2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3E7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433" w14:textId="32D93BF2" w:rsidR="00E01248" w:rsidRPr="003342F2" w:rsidRDefault="003342F2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1.581.477,80</w:t>
            </w:r>
          </w:p>
        </w:tc>
      </w:tr>
      <w:tr w:rsidR="00E01248" w14:paraId="0E5787AD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AAE5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FC4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Тр. путов. у оквиру ред.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982" w14:textId="640BAEAC" w:rsidR="00E01248" w:rsidRPr="003342F2" w:rsidRDefault="003342F2" w:rsidP="00E01248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47.260,00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8DF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1E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2AF" w14:textId="0EAFEA88" w:rsidR="00E01248" w:rsidRDefault="003342F2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47.260,00</w:t>
            </w:r>
          </w:p>
        </w:tc>
      </w:tr>
      <w:tr w:rsidR="00BA7716" w14:paraId="0D9358C7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50E1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422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F10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Трошкови путовања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2CC" w14:textId="07600D07" w:rsidR="00BA7716" w:rsidRPr="00E13253" w:rsidRDefault="00E13253" w:rsidP="00701CF2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</w:t>
            </w:r>
            <w:r w:rsidR="00747B1E">
              <w:rPr>
                <w:b/>
                <w:szCs w:val="24"/>
                <w:lang w:val="en-US"/>
              </w:rPr>
              <w:t>232</w:t>
            </w:r>
            <w:r>
              <w:rPr>
                <w:b/>
                <w:szCs w:val="24"/>
                <w:lang w:val="en-US"/>
              </w:rPr>
              <w:t>.</w:t>
            </w:r>
            <w:r w:rsidR="00701CF2">
              <w:rPr>
                <w:b/>
                <w:szCs w:val="24"/>
                <w:lang w:val="en-US"/>
              </w:rPr>
              <w:t>670</w:t>
            </w:r>
            <w:r>
              <w:rPr>
                <w:b/>
                <w:szCs w:val="24"/>
                <w:lang w:val="en-US"/>
              </w:rPr>
              <w:t>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214" w14:textId="56110C42" w:rsidR="00BA7716" w:rsidRPr="00747B1E" w:rsidRDefault="00747B1E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 w:rsidRPr="00747B1E">
              <w:rPr>
                <w:b/>
                <w:szCs w:val="24"/>
                <w:lang w:val="en-US"/>
              </w:rPr>
              <w:t>10.550,00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0C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144" w14:textId="6F6ABC37" w:rsidR="00BA7716" w:rsidRPr="00747B1E" w:rsidRDefault="00747B1E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2.243.220,60</w:t>
            </w:r>
          </w:p>
        </w:tc>
      </w:tr>
      <w:tr w:rsidR="00E01248" w14:paraId="3F95468F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937F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5ABB" w14:textId="6E46328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Админист.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340" w14:textId="0DC52B0B" w:rsidR="00E01248" w:rsidRPr="003342F2" w:rsidRDefault="003342F2" w:rsidP="00E01248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163.077,00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88B" w14:textId="6010EAFC" w:rsidR="00E01248" w:rsidRPr="003342F2" w:rsidRDefault="003342F2" w:rsidP="00E01248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B40" w14:textId="0413A2E9" w:rsidR="00E01248" w:rsidRPr="003342F2" w:rsidRDefault="003342F2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D58" w14:textId="5CB06A10" w:rsidR="00E01248" w:rsidRDefault="003342F2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163.077,00</w:t>
            </w:r>
          </w:p>
        </w:tc>
      </w:tr>
      <w:tr w:rsidR="00E01248" w14:paraId="2F198161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C1A0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039E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Компјутерске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534" w14:textId="76E1DC3F" w:rsidR="00E01248" w:rsidRPr="003342F2" w:rsidRDefault="003342F2" w:rsidP="00E01248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5.578.869,73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896" w14:textId="51CB676E" w:rsidR="00E01248" w:rsidRPr="003342F2" w:rsidRDefault="003342F2" w:rsidP="00E01248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AEB" w14:textId="034BBB42" w:rsidR="00E01248" w:rsidRPr="003342F2" w:rsidRDefault="003342F2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43B" w14:textId="26300F98" w:rsidR="00E01248" w:rsidRDefault="003342F2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5.578.869,73</w:t>
            </w:r>
          </w:p>
        </w:tc>
      </w:tr>
      <w:tr w:rsidR="003342F2" w14:paraId="665F1E40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6D5" w14:textId="77777777" w:rsidR="003342F2" w:rsidRDefault="003342F2" w:rsidP="003342F2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C86" w14:textId="77777777" w:rsidR="003342F2" w:rsidRDefault="003342F2" w:rsidP="003342F2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образовања и усавршавања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329" w14:textId="1CD30C0B" w:rsidR="003342F2" w:rsidRPr="003342F2" w:rsidRDefault="003342F2" w:rsidP="003342F2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1.204.799,60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23B" w14:textId="45CA2E5B" w:rsidR="003342F2" w:rsidRDefault="003342F2" w:rsidP="003342F2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D55" w14:textId="78614062" w:rsidR="003342F2" w:rsidRDefault="003342F2" w:rsidP="003342F2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52B" w14:textId="1DD5C5EE" w:rsidR="003342F2" w:rsidRDefault="003342F2" w:rsidP="003342F2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1.204.799,60</w:t>
            </w:r>
          </w:p>
        </w:tc>
      </w:tr>
      <w:tr w:rsidR="003342F2" w14:paraId="636D5195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725C" w14:textId="77777777" w:rsidR="003342F2" w:rsidRDefault="003342F2" w:rsidP="003342F2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FF4" w14:textId="77777777" w:rsidR="003342F2" w:rsidRDefault="003342F2" w:rsidP="003342F2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922" w14:textId="2D170E55" w:rsidR="003342F2" w:rsidRPr="003342F2" w:rsidRDefault="003342F2" w:rsidP="003342F2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2.406.589,51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0DA" w14:textId="3763C8D9" w:rsidR="003342F2" w:rsidRDefault="003342F2" w:rsidP="003342F2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3CB" w14:textId="0A1D03FA" w:rsidR="003342F2" w:rsidRDefault="003342F2" w:rsidP="003342F2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B50" w14:textId="08F8E1DC" w:rsidR="003342F2" w:rsidRDefault="003342F2" w:rsidP="003342F2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2.406.589,51</w:t>
            </w:r>
          </w:p>
        </w:tc>
      </w:tr>
      <w:tr w:rsidR="00BA7716" w14:paraId="63CBA246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557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C03E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Стручне услуге  </w:t>
            </w:r>
            <w:r>
              <w:rPr>
                <w:szCs w:val="24"/>
                <w:lang w:val="sr-Cyrl-RS"/>
              </w:rPr>
              <w:br/>
              <w:t>0010 + 0014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98F" w14:textId="6C97ABD5" w:rsidR="00BA7716" w:rsidRPr="003342F2" w:rsidRDefault="003342F2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7.434.764,85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0FC" w14:textId="4EFD75A9" w:rsidR="00BA7716" w:rsidRPr="003342F2" w:rsidRDefault="003342F2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755.475,00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BD0" w14:textId="3F708BF3" w:rsidR="00BA7716" w:rsidRPr="00E13253" w:rsidRDefault="00E13253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328.531,00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6E6" w14:textId="3FBBF652" w:rsidR="00BA7716" w:rsidRPr="00E20D4C" w:rsidRDefault="00E20D4C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8.518.770,85</w:t>
            </w:r>
          </w:p>
        </w:tc>
      </w:tr>
      <w:tr w:rsidR="00E01248" w14:paraId="3A9A2EFB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A18" w14:textId="48092D52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678" w14:textId="231C9056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Угоститељске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BEF" w14:textId="11A8099C" w:rsidR="00E01248" w:rsidRPr="003342F2" w:rsidRDefault="003342F2" w:rsidP="00E01248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230.600,00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0B4" w14:textId="6C5A55C4" w:rsidR="00E01248" w:rsidRPr="003342F2" w:rsidRDefault="003342F2" w:rsidP="00E01248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446" w14:textId="6099298D" w:rsidR="00E01248" w:rsidRPr="003342F2" w:rsidRDefault="003342F2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712" w14:textId="5D3599CE" w:rsidR="00E01248" w:rsidRDefault="003342F2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230.600,00</w:t>
            </w:r>
          </w:p>
        </w:tc>
      </w:tr>
      <w:tr w:rsidR="00E01248" w14:paraId="0C17BE35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46C7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F09E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Репрезентација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3AB" w14:textId="6EDBEF0B" w:rsidR="00E01248" w:rsidRPr="003342F2" w:rsidRDefault="003342F2" w:rsidP="00E01248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607.793,04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425" w14:textId="066E7D9F" w:rsidR="00E01248" w:rsidRPr="003342F2" w:rsidRDefault="003342F2" w:rsidP="00E01248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45.023,98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E02" w14:textId="5BB5AF1C" w:rsidR="00E01248" w:rsidRPr="00E13253" w:rsidRDefault="00E13253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70.092,00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FE6" w14:textId="28E56BC0" w:rsidR="00E01248" w:rsidRPr="00E20D4C" w:rsidRDefault="00E20D4C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722.909,02</w:t>
            </w:r>
          </w:p>
        </w:tc>
      </w:tr>
      <w:tr w:rsidR="00E01248" w14:paraId="156A2FF1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B047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5009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49C" w14:textId="708F1008" w:rsidR="00E01248" w:rsidRPr="00D73DD9" w:rsidRDefault="00D73DD9" w:rsidP="00E01248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2.385.813,39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842" w14:textId="3B66F207" w:rsidR="00E01248" w:rsidRPr="00D73DD9" w:rsidRDefault="00D73DD9" w:rsidP="00E01248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184.715,64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FAC" w14:textId="640BAA19" w:rsidR="00E01248" w:rsidRPr="00E13253" w:rsidRDefault="00E13253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F34" w14:textId="046374ED" w:rsidR="00E01248" w:rsidRPr="00E20D4C" w:rsidRDefault="00E20D4C" w:rsidP="00E01248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2.595.529,03</w:t>
            </w:r>
          </w:p>
        </w:tc>
      </w:tr>
      <w:tr w:rsidR="00E01248" w14:paraId="4E39054C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E00F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913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52B" w14:textId="2DD4FE11" w:rsidR="00E01248" w:rsidRPr="00163D1C" w:rsidRDefault="00163D1C" w:rsidP="00E01248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17.012.307,12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CFF" w14:textId="26AC8009" w:rsidR="00E01248" w:rsidRPr="00DB5561" w:rsidRDefault="00E01248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13A" w14:textId="47A06DBC" w:rsidR="00E01248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8A6" w14:textId="0FE8CD28" w:rsidR="00E01248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BA7716" w14:paraId="0316560D" w14:textId="77777777" w:rsidTr="00D73DD9">
        <w:trPr>
          <w:gridAfter w:val="1"/>
          <w:wAfter w:w="1701" w:type="dxa"/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08E6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6D05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културе – 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041" w14:textId="775FB867" w:rsidR="00BA7716" w:rsidRPr="00D73DD9" w:rsidRDefault="00D73DD9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10.499.999,53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CD7" w14:textId="2E323AA9" w:rsidR="00BA7716" w:rsidRPr="00D73DD9" w:rsidRDefault="00D73DD9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370.370,00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E47" w14:textId="2E89749F" w:rsidR="00BA7716" w:rsidRPr="00E13253" w:rsidRDefault="00E13253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295.678,00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264" w14:textId="5F239B4E" w:rsidR="00BA7716" w:rsidRPr="00163D1C" w:rsidRDefault="00163D1C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11.166.047,53</w:t>
            </w:r>
          </w:p>
        </w:tc>
      </w:tr>
      <w:tr w:rsidR="00C6520E" w14:paraId="16D347B4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D89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75B6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6A3" w14:textId="580126F5" w:rsidR="00C6520E" w:rsidRPr="00D73DD9" w:rsidRDefault="00D73DD9" w:rsidP="00C6520E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2.934.248,86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2DF" w14:textId="76896935" w:rsidR="00C6520E" w:rsidRPr="00E20D4C" w:rsidRDefault="00E20D4C" w:rsidP="00C6520E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CC9" w14:textId="1096108A" w:rsidR="00C6520E" w:rsidRPr="00E20D4C" w:rsidRDefault="00E20D4C" w:rsidP="00C6520E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AD0" w14:textId="4978D613" w:rsidR="00C6520E" w:rsidRDefault="00D73DD9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2.934.248,86</w:t>
            </w:r>
          </w:p>
        </w:tc>
      </w:tr>
      <w:tr w:rsidR="00C6520E" w14:paraId="4B0C859F" w14:textId="77777777" w:rsidTr="00D73DD9">
        <w:trPr>
          <w:gridAfter w:val="1"/>
          <w:wAfter w:w="1701" w:type="dxa"/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8B93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F4F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опреме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96D" w14:textId="3BB97F21" w:rsidR="00C6520E" w:rsidRPr="00D73DD9" w:rsidRDefault="00D73DD9" w:rsidP="00C6520E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747.993,99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844" w14:textId="68054264" w:rsidR="00C6520E" w:rsidRPr="00E20D4C" w:rsidRDefault="00E20D4C" w:rsidP="00C6520E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EFC" w14:textId="2CD0E260" w:rsidR="00C6520E" w:rsidRPr="00E20D4C" w:rsidRDefault="00E20D4C" w:rsidP="00C6520E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1EC" w14:textId="2EB7063E" w:rsidR="00C6520E" w:rsidRDefault="00D73DD9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747.993,99</w:t>
            </w:r>
          </w:p>
        </w:tc>
      </w:tr>
      <w:tr w:rsidR="00E01248" w14:paraId="3C85293A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0B44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5C3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Текуће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4F" w14:textId="7409E3F6" w:rsidR="00E01248" w:rsidRPr="00163D1C" w:rsidRDefault="00163D1C" w:rsidP="00E01248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3.682.242,85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6DF" w14:textId="648953DD" w:rsidR="00E01248" w:rsidRPr="00E20D4C" w:rsidRDefault="00E20D4C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DDB" w14:textId="03634112" w:rsidR="00E01248" w:rsidRPr="00E20D4C" w:rsidRDefault="00E20D4C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CB5" w14:textId="43137E6B" w:rsidR="00E01248" w:rsidRDefault="00163D1C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3.682.242,85</w:t>
            </w:r>
          </w:p>
        </w:tc>
      </w:tr>
      <w:tr w:rsidR="00C6520E" w14:paraId="3F615257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815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F872" w14:textId="2B824AB6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Админист.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2AC" w14:textId="3E7752AA" w:rsidR="00C6520E" w:rsidRPr="00D73DD9" w:rsidRDefault="00D73DD9" w:rsidP="00C6520E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794.937,35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F77" w14:textId="02AB0AF2" w:rsidR="00C6520E" w:rsidRPr="00D73DD9" w:rsidRDefault="00D73DD9" w:rsidP="00C6520E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4E2" w14:textId="11C405B7" w:rsidR="00C6520E" w:rsidRPr="00E20D4C" w:rsidRDefault="00E20D4C" w:rsidP="00C6520E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A41" w14:textId="76CF8874" w:rsidR="00C6520E" w:rsidRPr="00D73DD9" w:rsidRDefault="00D73DD9" w:rsidP="00C6520E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797.937,35</w:t>
            </w:r>
          </w:p>
        </w:tc>
      </w:tr>
      <w:tr w:rsidR="00D73DD9" w14:paraId="65F9C553" w14:textId="40DC86A5" w:rsidTr="00D73D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AC53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B908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образовање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839" w14:textId="12B2C03C" w:rsidR="00D73DD9" w:rsidRPr="00D73DD9" w:rsidRDefault="00D73DD9" w:rsidP="00D73DD9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278.934,50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67B" w14:textId="77777777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A3B" w14:textId="77777777" w:rsidR="00D73DD9" w:rsidRDefault="00D73DD9" w:rsidP="00D73DD9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312" w14:textId="42C1BB4D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278.934,50</w:t>
            </w:r>
          </w:p>
        </w:tc>
        <w:tc>
          <w:tcPr>
            <w:tcW w:w="1701" w:type="dxa"/>
          </w:tcPr>
          <w:p w14:paraId="672648BF" w14:textId="77777777" w:rsidR="00D73DD9" w:rsidRDefault="00D73DD9" w:rsidP="00D73DD9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  <w:tr w:rsidR="00D73DD9" w14:paraId="23CFB371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EE8C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5231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саобраћај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9C4" w14:textId="1D3B52BD" w:rsidR="00D73DD9" w:rsidRPr="00D73DD9" w:rsidRDefault="00D73DD9" w:rsidP="00D73DD9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357.555,10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77C" w14:textId="77777777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D5F" w14:textId="77777777" w:rsidR="00D73DD9" w:rsidRDefault="00D73DD9" w:rsidP="00D73DD9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0BC" w14:textId="0075B84D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357.555,10</w:t>
            </w:r>
          </w:p>
        </w:tc>
      </w:tr>
      <w:tr w:rsidR="00D73DD9" w14:paraId="081B7191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B30A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814A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B10" w14:textId="3F2C0976" w:rsidR="00D73DD9" w:rsidRPr="00D73DD9" w:rsidRDefault="00D73DD9" w:rsidP="00D73DD9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1.727.315,50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CDC" w14:textId="77777777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8AA" w14:textId="77777777" w:rsidR="00D73DD9" w:rsidRDefault="00D73DD9" w:rsidP="00D73DD9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C4F" w14:textId="069A2A9F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1.727.315,50</w:t>
            </w:r>
          </w:p>
        </w:tc>
      </w:tr>
      <w:tr w:rsidR="00D73DD9" w14:paraId="55861E68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8A5D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DE97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хигијену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14D" w14:textId="6361C4D1" w:rsidR="00D73DD9" w:rsidRPr="00D73DD9" w:rsidRDefault="00D73DD9" w:rsidP="00D73DD9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601.362,72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486" w14:textId="364D0C64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271" w14:textId="77777777" w:rsidR="00D73DD9" w:rsidRDefault="00D73DD9" w:rsidP="00D73DD9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A1E" w14:textId="22FE55D5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601.362,72</w:t>
            </w:r>
          </w:p>
        </w:tc>
      </w:tr>
      <w:tr w:rsidR="00D73DD9" w14:paraId="366ABE42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6FFF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58E9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посебне намене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715" w14:textId="122F81CE" w:rsidR="00D73DD9" w:rsidRPr="00D73DD9" w:rsidRDefault="00D73DD9" w:rsidP="00D73DD9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380.081,86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065" w14:textId="77777777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C46" w14:textId="77777777" w:rsidR="00D73DD9" w:rsidRDefault="00D73DD9" w:rsidP="00D73DD9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962" w14:textId="483EF826" w:rsidR="00D73DD9" w:rsidRDefault="00D73DD9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380.081,86</w:t>
            </w:r>
          </w:p>
        </w:tc>
      </w:tr>
      <w:tr w:rsidR="00D73DD9" w14:paraId="46208C95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2A8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837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004" w14:textId="5DE5B05A" w:rsidR="00D73DD9" w:rsidRPr="00163D1C" w:rsidRDefault="00163D1C" w:rsidP="00D73DD9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4.140.187,03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841" w14:textId="4FAB5299" w:rsidR="00D73DD9" w:rsidRPr="00163D1C" w:rsidRDefault="00163D1C" w:rsidP="00D73DD9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BD5" w14:textId="0F8AE5C5" w:rsidR="00D73DD9" w:rsidRPr="00747B1E" w:rsidRDefault="00747B1E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6EC" w14:textId="05B6A56E" w:rsidR="00D73DD9" w:rsidRDefault="00163D1C" w:rsidP="00163D1C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4.143.187,03</w:t>
            </w:r>
          </w:p>
        </w:tc>
      </w:tr>
      <w:tr w:rsidR="00D73DD9" w14:paraId="4DEBC0B1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997" w14:textId="77777777" w:rsidR="00D73DD9" w:rsidRPr="005314E1" w:rsidRDefault="00D73DD9" w:rsidP="00D73DD9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5314E1">
              <w:rPr>
                <w:b/>
                <w:sz w:val="16"/>
                <w:szCs w:val="16"/>
                <w:lang w:val="sr-Cyrl-RS"/>
              </w:rPr>
              <w:t>4820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E16A" w14:textId="77777777" w:rsidR="00D73DD9" w:rsidRPr="005314E1" w:rsidRDefault="00D73DD9" w:rsidP="00D73DD9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 w:rsidRPr="005314E1">
              <w:rPr>
                <w:b/>
                <w:szCs w:val="24"/>
                <w:lang w:val="sr-Cyrl-RS"/>
              </w:rPr>
              <w:t>Остали порези и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724" w14:textId="11E93836" w:rsidR="00D73DD9" w:rsidRPr="00D73DD9" w:rsidRDefault="00D73DD9" w:rsidP="00D73DD9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99.328,00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C6F" w14:textId="7176F251" w:rsidR="00D73DD9" w:rsidRPr="00D73DD9" w:rsidRDefault="00D73DD9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13.361,55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552" w14:textId="6A4BD50C" w:rsidR="00D73DD9" w:rsidRPr="00E13253" w:rsidRDefault="00E13253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111" w14:textId="40A6FBDE" w:rsidR="00D73DD9" w:rsidRPr="00D73DD9" w:rsidRDefault="00D73DD9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112.689,55</w:t>
            </w:r>
          </w:p>
        </w:tc>
      </w:tr>
      <w:tr w:rsidR="00D73DD9" w14:paraId="7B47E442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8EE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F24D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класа „4“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8C4" w14:textId="3FB6D2E4" w:rsidR="00D73DD9" w:rsidRDefault="00D73DD9" w:rsidP="00D73DD9">
            <w:pPr>
              <w:spacing w:line="252" w:lineRule="auto"/>
              <w:ind w:hanging="250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1CD" w14:textId="19CFD7CD" w:rsidR="00D73DD9" w:rsidRDefault="00D73DD9" w:rsidP="00D73DD9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A98" w14:textId="2EF41950" w:rsidR="00D73DD9" w:rsidRDefault="00D73DD9" w:rsidP="00D73DD9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11C" w14:textId="19C7926E" w:rsidR="00D73DD9" w:rsidRDefault="00D73DD9" w:rsidP="00D73DD9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</w:tc>
      </w:tr>
      <w:tr w:rsidR="00D73DD9" w14:paraId="58C32399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B4CF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345A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Капитално одрж.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1A7" w14:textId="4AF51ECA" w:rsidR="00D73DD9" w:rsidRPr="00163D1C" w:rsidRDefault="00163D1C" w:rsidP="00D73DD9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1.189.800,00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F28" w14:textId="77777777" w:rsidR="00D73DD9" w:rsidRDefault="00D73DD9" w:rsidP="00D73DD9">
            <w:pPr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30E" w14:textId="77777777" w:rsidR="00D73DD9" w:rsidRDefault="00D73DD9" w:rsidP="00D73DD9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B8A" w14:textId="020F7955" w:rsidR="00D73DD9" w:rsidRDefault="00163D1C" w:rsidP="00D73DD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1.189.800,00</w:t>
            </w:r>
          </w:p>
        </w:tc>
      </w:tr>
      <w:tr w:rsidR="00D73DD9" w14:paraId="5BAAABDA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A32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22BC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Зграде и грађев.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558" w14:textId="2E85C6CA" w:rsidR="00D73DD9" w:rsidRPr="00163D1C" w:rsidRDefault="00163D1C" w:rsidP="00D73DD9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 w:rsidRPr="00163D1C">
              <w:rPr>
                <w:b/>
                <w:szCs w:val="24"/>
                <w:lang w:val="en-US"/>
              </w:rPr>
              <w:t>1.189.800,00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1D2" w14:textId="77777777" w:rsidR="00D73DD9" w:rsidRDefault="00D73DD9" w:rsidP="00D73DD9">
            <w:pPr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F9D" w14:textId="77777777" w:rsidR="00D73DD9" w:rsidRDefault="00D73DD9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ABA" w14:textId="751BEEFF" w:rsidR="00D73DD9" w:rsidRDefault="00163D1C" w:rsidP="00D73DD9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 w:rsidRPr="00163D1C">
              <w:rPr>
                <w:b/>
                <w:szCs w:val="24"/>
                <w:lang w:val="en-US"/>
              </w:rPr>
              <w:t>1.189.800,00</w:t>
            </w:r>
          </w:p>
        </w:tc>
      </w:tr>
      <w:tr w:rsidR="00163D1C" w14:paraId="4BADCA65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24C" w14:textId="77777777" w:rsidR="00163D1C" w:rsidRDefault="00163D1C" w:rsidP="00163D1C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10C" w14:textId="4BACB5FB" w:rsidR="00163D1C" w:rsidRPr="00163D1C" w:rsidRDefault="00163D1C" w:rsidP="00163D1C">
            <w:pPr>
              <w:spacing w:line="252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sr-Cyrl-RS"/>
              </w:rPr>
              <w:t>Административна опрема 0014</w:t>
            </w:r>
            <w:r>
              <w:rPr>
                <w:szCs w:val="24"/>
                <w:lang w:val="en-US"/>
              </w:rPr>
              <w:t>+0010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08C" w14:textId="3C2ADE85" w:rsidR="00163D1C" w:rsidRPr="00163D1C" w:rsidRDefault="00163D1C" w:rsidP="00163D1C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6.621.782,36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2B1" w14:textId="44DB86C3" w:rsidR="00163D1C" w:rsidRDefault="00163D1C" w:rsidP="00163D1C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064" w14:textId="77777777" w:rsidR="00163D1C" w:rsidRDefault="00163D1C" w:rsidP="00163D1C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0BE" w14:textId="46EA834E" w:rsidR="00163D1C" w:rsidRDefault="00163D1C" w:rsidP="00163D1C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6.621.782,36</w:t>
            </w:r>
          </w:p>
        </w:tc>
      </w:tr>
      <w:tr w:rsidR="00163D1C" w14:paraId="64DC3818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892" w14:textId="77777777" w:rsidR="00163D1C" w:rsidRDefault="00163D1C" w:rsidP="00163D1C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7C0" w14:textId="77777777" w:rsidR="00163D1C" w:rsidRDefault="00163D1C" w:rsidP="00163D1C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Опрема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B01" w14:textId="416E366E" w:rsidR="00163D1C" w:rsidRPr="00163D1C" w:rsidRDefault="00163D1C" w:rsidP="00163D1C">
            <w:pPr>
              <w:spacing w:line="252" w:lineRule="auto"/>
              <w:ind w:firstLine="33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2.399.976,28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F6D" w14:textId="77777777" w:rsidR="00163D1C" w:rsidRDefault="00163D1C" w:rsidP="00163D1C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F2E" w14:textId="48AF425A" w:rsidR="00163D1C" w:rsidRDefault="00163D1C" w:rsidP="00163D1C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E73" w14:textId="2DBC2885" w:rsidR="00163D1C" w:rsidRDefault="00163D1C" w:rsidP="00163D1C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2.399.976,28</w:t>
            </w:r>
          </w:p>
        </w:tc>
      </w:tr>
      <w:tr w:rsidR="00D73DD9" w14:paraId="7C19D2A9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425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9111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МАШИНЕ И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C4E" w14:textId="266B4059" w:rsidR="00D73DD9" w:rsidRPr="00163D1C" w:rsidRDefault="00163D1C" w:rsidP="00D73DD9">
            <w:pPr>
              <w:spacing w:line="252" w:lineRule="auto"/>
              <w:ind w:firstLine="3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9.021.758,64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229" w14:textId="618A6669" w:rsidR="00D73DD9" w:rsidRDefault="00D73DD9" w:rsidP="00D73DD9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54" w14:textId="09D727A8" w:rsidR="00D73DD9" w:rsidRDefault="00D73DD9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DDD" w14:textId="6C12BD59" w:rsidR="00D73DD9" w:rsidRDefault="00163D1C" w:rsidP="00D73DD9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9.021.758,64</w:t>
            </w:r>
          </w:p>
        </w:tc>
      </w:tr>
      <w:tr w:rsidR="00D73DD9" w14:paraId="11BF7DE2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9343" w14:textId="77777777" w:rsidR="00D73DD9" w:rsidRPr="00C87E09" w:rsidRDefault="00D73DD9" w:rsidP="00D73DD9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C87E09">
              <w:rPr>
                <w:b/>
                <w:sz w:val="16"/>
                <w:szCs w:val="16"/>
                <w:lang w:val="sr-Cyrl-RS"/>
              </w:rPr>
              <w:t>5151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A2D" w14:textId="77777777" w:rsidR="00D73DD9" w:rsidRPr="00C87E09" w:rsidRDefault="00D73DD9" w:rsidP="00D73DD9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 w:rsidRPr="00C87E09">
              <w:rPr>
                <w:b/>
                <w:szCs w:val="24"/>
                <w:lang w:val="sr-Cyrl-RS"/>
              </w:rPr>
              <w:t>Нематеријална имовина 0014 + 0010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57E" w14:textId="25F6F1C0" w:rsidR="00D73DD9" w:rsidRPr="00163D1C" w:rsidRDefault="00163D1C" w:rsidP="00D73DD9">
            <w:pPr>
              <w:spacing w:line="252" w:lineRule="auto"/>
              <w:ind w:firstLine="3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2.172.480,00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EE3" w14:textId="6ED93EE9" w:rsidR="00D73DD9" w:rsidRPr="00C87E09" w:rsidRDefault="00D73DD9" w:rsidP="00D73DD9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E15" w14:textId="77777777" w:rsidR="00D73DD9" w:rsidRPr="00C87E09" w:rsidRDefault="00D73DD9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E81" w14:textId="24FB05DC" w:rsidR="00D73DD9" w:rsidRPr="00C87E09" w:rsidRDefault="00163D1C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2.172.480,00</w:t>
            </w:r>
          </w:p>
        </w:tc>
      </w:tr>
      <w:tr w:rsidR="00D73DD9" w14:paraId="45B37816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FCE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6951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класa „5“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D34" w14:textId="4D1C90DA" w:rsidR="00D73DD9" w:rsidRPr="00163D1C" w:rsidRDefault="00163D1C" w:rsidP="00D73DD9">
            <w:pPr>
              <w:spacing w:line="252" w:lineRule="auto"/>
              <w:ind w:firstLine="3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12.384.038,64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97F" w14:textId="7E90B6D1" w:rsidR="00D73DD9" w:rsidRPr="00747B1E" w:rsidRDefault="00747B1E" w:rsidP="00D73DD9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C4D" w14:textId="10C27839" w:rsidR="00D73DD9" w:rsidRPr="00747B1E" w:rsidRDefault="00747B1E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489" w14:textId="6D5EE0F2" w:rsidR="00D73DD9" w:rsidRDefault="00163D1C" w:rsidP="00D73DD9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12.384.038,64</w:t>
            </w:r>
          </w:p>
        </w:tc>
      </w:tr>
      <w:tr w:rsidR="00D73DD9" w14:paraId="40B67380" w14:textId="77777777" w:rsidTr="00D73DD9">
        <w:trPr>
          <w:gridAfter w:val="1"/>
          <w:wAfter w:w="170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64D" w14:textId="77777777" w:rsidR="00D73DD9" w:rsidRDefault="00D73DD9" w:rsidP="00D73DD9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3771" w14:textId="77777777" w:rsidR="00D73DD9" w:rsidRDefault="00D73DD9" w:rsidP="00D73DD9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7C3" w14:textId="53D6E17B" w:rsidR="00D73DD9" w:rsidRPr="00E13253" w:rsidRDefault="00E13253" w:rsidP="00D73DD9">
            <w:pPr>
              <w:spacing w:line="252" w:lineRule="auto"/>
              <w:ind w:firstLine="3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175.294.343,40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FAC" w14:textId="79A7D7C1" w:rsidR="00D73DD9" w:rsidRPr="00E13253" w:rsidRDefault="00E13253" w:rsidP="00D73DD9">
            <w:pPr>
              <w:spacing w:line="252" w:lineRule="auto"/>
              <w:ind w:firstLine="5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6.398.193,39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D4A" w14:textId="4BCC2CA3" w:rsidR="00D73DD9" w:rsidRPr="00E13253" w:rsidRDefault="00E13253" w:rsidP="00E13253">
            <w:pPr>
              <w:spacing w:line="252" w:lineRule="auto"/>
              <w:ind w:firstLine="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1.042.499,00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7A1" w14:textId="0AB8F659" w:rsidR="00D73DD9" w:rsidRPr="00E13253" w:rsidRDefault="00E13253" w:rsidP="00D73DD9">
            <w:pPr>
              <w:spacing w:line="252" w:lineRule="auto"/>
              <w:ind w:hanging="112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182.735.035,79</w:t>
            </w:r>
          </w:p>
        </w:tc>
      </w:tr>
    </w:tbl>
    <w:p w14:paraId="3279CF31" w14:textId="77777777" w:rsidR="00BA7716" w:rsidRDefault="00BA7716" w:rsidP="00BA7716">
      <w:pPr>
        <w:pStyle w:val="cirilica0"/>
        <w:jc w:val="left"/>
        <w:rPr>
          <w:b/>
          <w:szCs w:val="24"/>
          <w:lang w:val="sr-Cyrl-RS"/>
        </w:rPr>
      </w:pPr>
    </w:p>
    <w:p w14:paraId="6FF2E7DC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54B5E7FE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31C7F47C" w14:textId="77777777" w:rsidR="00BA7716" w:rsidRDefault="00BA7716" w:rsidP="00BA7716">
      <w:pPr>
        <w:jc w:val="center"/>
        <w:rPr>
          <w:b/>
          <w:lang w:val="sr-Cyrl-RS"/>
        </w:rPr>
      </w:pPr>
    </w:p>
    <w:p w14:paraId="5EFB0612" w14:textId="77777777" w:rsidR="00BA7716" w:rsidRDefault="00BA7716" w:rsidP="00BA7716">
      <w:pPr>
        <w:jc w:val="center"/>
        <w:rPr>
          <w:b/>
          <w:lang w:val="sr-Cyrl-RS"/>
        </w:rPr>
      </w:pPr>
    </w:p>
    <w:p w14:paraId="5F24D640" w14:textId="64C0433F" w:rsidR="00BA7716" w:rsidRDefault="00BA7716" w:rsidP="00BA7716">
      <w:pPr>
        <w:jc w:val="center"/>
        <w:rPr>
          <w:b/>
          <w:lang w:val="sr-Cyrl-RS"/>
        </w:rPr>
      </w:pPr>
      <w:r>
        <w:rPr>
          <w:b/>
          <w:lang w:val="sr-Cyrl-RS"/>
        </w:rPr>
        <w:t>ПРЕГЛЕД ОДОБРЕНИХ,  УТРОШЕНИХ И НЕУТРОШЕНИХ СРЕДСТАВА ЗА 20</w:t>
      </w:r>
      <w:r w:rsidR="00C00A57">
        <w:rPr>
          <w:b/>
          <w:lang w:val="en-US"/>
        </w:rPr>
        <w:t>2</w:t>
      </w:r>
      <w:r w:rsidR="00111EA6">
        <w:rPr>
          <w:b/>
          <w:lang w:val="sr-Cyrl-RS"/>
        </w:rPr>
        <w:t>3</w:t>
      </w:r>
      <w:r>
        <w:rPr>
          <w:b/>
          <w:lang w:val="sr-Cyrl-RS"/>
        </w:rPr>
        <w:t>. ГОДИНУ ЗА ИЗВОР 01</w:t>
      </w:r>
    </w:p>
    <w:p w14:paraId="233C3CCE" w14:textId="4D948C9E" w:rsidR="00BA7716" w:rsidRPr="003E3C7A" w:rsidRDefault="00BA7716" w:rsidP="00BA7716">
      <w:pPr>
        <w:jc w:val="center"/>
        <w:rPr>
          <w:b/>
          <w:highlight w:val="yellow"/>
          <w:lang w:val="sr-Cyrl-RS"/>
        </w:rPr>
      </w:pPr>
      <w:r w:rsidRPr="003E3C7A">
        <w:rPr>
          <w:b/>
          <w:highlight w:val="yellow"/>
          <w:lang w:val="sr-Cyrl-RS"/>
        </w:rPr>
        <w:t>На дан 31-12-20</w:t>
      </w:r>
      <w:r w:rsidR="00C00A57" w:rsidRPr="003E3C7A">
        <w:rPr>
          <w:b/>
          <w:highlight w:val="yellow"/>
          <w:lang w:val="en-US"/>
        </w:rPr>
        <w:t>2</w:t>
      </w:r>
      <w:r w:rsidR="00111EA6" w:rsidRPr="003E3C7A">
        <w:rPr>
          <w:b/>
          <w:highlight w:val="yellow"/>
          <w:lang w:val="sr-Cyrl-RS"/>
        </w:rPr>
        <w:t>3</w:t>
      </w:r>
      <w:r w:rsidRPr="003E3C7A">
        <w:rPr>
          <w:b/>
          <w:highlight w:val="yellow"/>
          <w:lang w:val="sr-Cyrl-RS"/>
        </w:rPr>
        <w:t>.</w:t>
      </w:r>
    </w:p>
    <w:p w14:paraId="58F55F5C" w14:textId="2B7F4259" w:rsidR="00BA7716" w:rsidRDefault="00B92D53" w:rsidP="00BA7716">
      <w:pPr>
        <w:jc w:val="center"/>
        <w:rPr>
          <w:b/>
          <w:lang w:val="sr-Cyrl-RS"/>
        </w:rPr>
      </w:pPr>
      <w:r w:rsidRPr="003E3C7A">
        <w:rPr>
          <w:b/>
          <w:highlight w:val="yellow"/>
          <w:lang w:val="sr-Cyrl-RS"/>
        </w:rPr>
        <w:t xml:space="preserve">Проценат извршења </w:t>
      </w:r>
      <w:r w:rsidR="003E3C7A" w:rsidRPr="003E3C7A">
        <w:rPr>
          <w:b/>
          <w:highlight w:val="yellow"/>
          <w:lang w:val="en-US"/>
        </w:rPr>
        <w:t>96,93</w:t>
      </w:r>
      <w:r w:rsidRPr="003E3C7A">
        <w:rPr>
          <w:b/>
          <w:highlight w:val="yellow"/>
          <w:lang w:val="sr-Cyrl-RS"/>
        </w:rPr>
        <w:t>%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119"/>
        <w:gridCol w:w="927"/>
        <w:gridCol w:w="1134"/>
        <w:gridCol w:w="1843"/>
        <w:gridCol w:w="2126"/>
        <w:gridCol w:w="1843"/>
      </w:tblGrid>
      <w:tr w:rsidR="00BA7716" w14:paraId="3A1F761C" w14:textId="77777777" w:rsidTr="00871728">
        <w:trPr>
          <w:trHeight w:val="5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2E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Рб.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428" w14:textId="77777777" w:rsidR="00BA7716" w:rsidRDefault="00BA7716">
            <w:pPr>
              <w:ind w:left="12" w:hanging="139"/>
              <w:rPr>
                <w:lang w:val="sr-Cyrl-RS"/>
              </w:rPr>
            </w:pPr>
            <w:r>
              <w:rPr>
                <w:lang w:val="sr-Cyrl-RS"/>
              </w:rPr>
              <w:t xml:space="preserve"> Програм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60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Пројекат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452D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Ек.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DD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Текућа апропријација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A018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Извршено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78C8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Преостало</w:t>
            </w:r>
          </w:p>
        </w:tc>
      </w:tr>
      <w:tr w:rsidR="00BA7716" w14:paraId="250E0909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E7C3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0AA4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178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BF9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314" w14:textId="3803DE8B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83.870.000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696" w14:textId="5C5CE443" w:rsidR="00BA7716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83.397.864,74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DE7" w14:textId="75D30AC0" w:rsidR="00BA7716" w:rsidRPr="00B35DDD" w:rsidRDefault="00B35DDD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472.135,26</w:t>
            </w:r>
          </w:p>
        </w:tc>
      </w:tr>
      <w:tr w:rsidR="00BA7716" w14:paraId="05FA94CE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6A40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D3C5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116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7EA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E4A" w14:textId="077D48CD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12.719.000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D3D" w14:textId="72ADC9C9" w:rsidR="00BA7716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12.634.777,18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67B" w14:textId="3C505AC4" w:rsidR="00BA7716" w:rsidRPr="00B35DDD" w:rsidRDefault="00B35DDD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84.222,82</w:t>
            </w:r>
          </w:p>
        </w:tc>
      </w:tr>
      <w:tr w:rsidR="00BA7716" w14:paraId="0EAE5F2A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4753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269A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A7B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259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7FF" w14:textId="6C5E8CD4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82F" w14:textId="71B6E425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5E8" w14:textId="105B6292" w:rsidR="00BA7716" w:rsidRPr="00B35DDD" w:rsidRDefault="00B35DDD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BA7716" w14:paraId="74FC9BFB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7B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948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E40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E6A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DA2" w14:textId="024D8F3D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15F" w14:textId="10230FFF" w:rsidR="00BA7716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381.784,00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B53" w14:textId="1CE129B9" w:rsidR="00BA7716" w:rsidRPr="00B35DDD" w:rsidRDefault="00B35DDD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118.216.00</w:t>
            </w:r>
          </w:p>
        </w:tc>
      </w:tr>
      <w:tr w:rsidR="00BA7716" w14:paraId="6927086F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DDB4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FD0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0AE7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33D5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C24" w14:textId="747CD220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2.560.000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224" w14:textId="2C295360" w:rsidR="00BA7716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2.520.486,89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307" w14:textId="058C06EB" w:rsidR="00BA7716" w:rsidRPr="00120FEF" w:rsidRDefault="00120FEF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39.513,11</w:t>
            </w:r>
          </w:p>
        </w:tc>
      </w:tr>
      <w:tr w:rsidR="00BA7716" w14:paraId="4003A08D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82D0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C09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12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235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0E8" w14:textId="739613F4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3.150.000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C9E" w14:textId="48704405" w:rsidR="00BA7716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3.150.000,00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F86" w14:textId="67F21672" w:rsidR="00BA7716" w:rsidRPr="00120FEF" w:rsidRDefault="00120FEF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A7716" w14:paraId="3ACE8DF5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5E4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AF68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1F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4E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A4D" w14:textId="5F8871FF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23.500.000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A6B" w14:textId="15EE4BDC" w:rsidR="00BA7716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23.158.656,82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1E4" w14:textId="4D5412A4" w:rsidR="00BA7716" w:rsidRPr="00120FEF" w:rsidRDefault="00120FEF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341.343,18</w:t>
            </w:r>
          </w:p>
        </w:tc>
      </w:tr>
      <w:tr w:rsidR="00BA7716" w14:paraId="0C48CFD1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B996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713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D3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F0D2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0F8" w14:textId="108A354E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3.000.000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B47" w14:textId="71E0FACE" w:rsidR="00BA7716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2.051.190,60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CD3" w14:textId="2D5C07C1" w:rsidR="00BA7716" w:rsidRPr="00120FEF" w:rsidRDefault="00120FEF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948.809,40</w:t>
            </w:r>
          </w:p>
        </w:tc>
      </w:tr>
      <w:tr w:rsidR="00260DD1" w14:paraId="481CC5B2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03C" w14:textId="12D91376" w:rsidR="00260DD1" w:rsidRDefault="00260DD1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CCE" w14:textId="2CCC4885" w:rsidR="00260DD1" w:rsidRDefault="00260DD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9BE" w14:textId="3406E810" w:rsidR="00260DD1" w:rsidRDefault="00260DD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CA0" w14:textId="08018E2D" w:rsidR="00260DD1" w:rsidRDefault="00260DD1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9DB" w14:textId="212BB9DE" w:rsidR="00260DD1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300.000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2E8" w14:textId="5F02A067" w:rsidR="00260DD1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181.480,00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AEF" w14:textId="3EA2395A" w:rsidR="00260DD1" w:rsidRPr="00120FEF" w:rsidRDefault="00120FEF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118.520,00</w:t>
            </w:r>
          </w:p>
        </w:tc>
      </w:tr>
      <w:tr w:rsidR="00BA7716" w14:paraId="72DFF23D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2B23" w14:textId="140704D0" w:rsidR="00BA7716" w:rsidRDefault="00260DD1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BA7716">
              <w:rPr>
                <w:lang w:val="sr-Cyrl-RS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CFF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AA19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59B8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37B" w14:textId="25864CE5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9.233.000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E13" w14:textId="130EFBDF" w:rsidR="00BA7716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7.922.994,89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EB5" w14:textId="5271F4E4" w:rsidR="00BA7716" w:rsidRPr="00120FEF" w:rsidRDefault="00120FEF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1.310.005,11</w:t>
            </w:r>
          </w:p>
        </w:tc>
      </w:tr>
      <w:tr w:rsidR="00BA7716" w14:paraId="53956943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FFAE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0E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4A3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D92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F81" w14:textId="41BBFD4F" w:rsidR="00BA7716" w:rsidRPr="002C4035" w:rsidRDefault="00B35DDD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9.790.000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AD0" w14:textId="02D07B18" w:rsidR="00BA7716" w:rsidRPr="006307E0" w:rsidRDefault="006307E0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9.089.312,23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3F5" w14:textId="707EFB0C" w:rsidR="00BA7716" w:rsidRPr="00120FEF" w:rsidRDefault="00120FEF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700.687,77</w:t>
            </w:r>
          </w:p>
        </w:tc>
      </w:tr>
      <w:tr w:rsidR="00BA7716" w14:paraId="077B8D1B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0177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E8B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1D4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49E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A83F" w14:textId="2695B203" w:rsidR="00BA7716" w:rsidRPr="00716930" w:rsidRDefault="002C4035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en-US"/>
              </w:rPr>
              <w:t>10.500.000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13B" w14:textId="63F19A23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10.499.999,53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DD5" w14:textId="78CCC0A4" w:rsidR="00BA7716" w:rsidRPr="00120FEF" w:rsidRDefault="00120FEF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0,47</w:t>
            </w:r>
          </w:p>
        </w:tc>
      </w:tr>
      <w:tr w:rsidR="00BA7716" w14:paraId="73C200E7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F0A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175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674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068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D68" w14:textId="57DAE82B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B0B7" w14:textId="46B313C5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3.682.242,85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F78" w14:textId="62075068" w:rsidR="00BA7716" w:rsidRPr="00120FEF" w:rsidRDefault="00120FEF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1.317.757,15</w:t>
            </w:r>
          </w:p>
        </w:tc>
      </w:tr>
      <w:tr w:rsidR="00BA7716" w14:paraId="55C5309F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949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CD5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0E2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053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108" w14:textId="0409939D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4.200.000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AC9" w14:textId="5F0A4B59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4.140.187,03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D07" w14:textId="4DA4974C" w:rsidR="00BA7716" w:rsidRPr="00120FEF" w:rsidRDefault="00120FEF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59.812,97</w:t>
            </w:r>
          </w:p>
        </w:tc>
      </w:tr>
      <w:tr w:rsidR="00BA7716" w14:paraId="74277AE2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1DC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2E5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509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00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E29" w14:textId="7E70A747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120.000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A64" w14:textId="28F98CEB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99.328,00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C98" w14:textId="20D1CE82" w:rsidR="00BA7716" w:rsidRPr="00706096" w:rsidRDefault="00706096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20.672,00</w:t>
            </w:r>
          </w:p>
        </w:tc>
      </w:tr>
      <w:tr w:rsidR="00BA7716" w14:paraId="502ACAE0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1DE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D1E6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EE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523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BD0" w14:textId="42CE464E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1.200.000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19A" w14:textId="089FE951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1.189.800,00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CC6" w14:textId="2BEC24FF" w:rsidR="00BA7716" w:rsidRPr="00706096" w:rsidRDefault="00706096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10.200,00</w:t>
            </w:r>
          </w:p>
        </w:tc>
      </w:tr>
      <w:tr w:rsidR="00BA7716" w14:paraId="5D9E27B3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02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39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69C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D9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8FE" w14:textId="7E6BED62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5.812.000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66D" w14:textId="79C68903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5.811.758,64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862" w14:textId="1D542753" w:rsidR="00BA7716" w:rsidRPr="00706096" w:rsidRDefault="00706096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241,36</w:t>
            </w:r>
          </w:p>
        </w:tc>
      </w:tr>
      <w:tr w:rsidR="00BA7716" w14:paraId="485B82C6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E8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05D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C07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4F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CC8" w14:textId="0D7EBAA5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3.210.000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834" w14:textId="508327F5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3.210.000,00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AAD" w14:textId="40756914" w:rsidR="00BA7716" w:rsidRPr="00706096" w:rsidRDefault="00706096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A7716" w14:paraId="5BFC6851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BB0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26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08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058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8B2C" w14:textId="51CB1119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185.000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37B" w14:textId="52A0C32F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173.280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01F" w14:textId="734CFA81" w:rsidR="00BA7716" w:rsidRPr="00706096" w:rsidRDefault="00706096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11.720,00</w:t>
            </w:r>
          </w:p>
        </w:tc>
      </w:tr>
      <w:tr w:rsidR="00BA7716" w14:paraId="29458D64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A3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4AD7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00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34F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DB7" w14:textId="765BDF05" w:rsidR="00BA7716" w:rsidRPr="002C4035" w:rsidRDefault="002C4035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485" w14:textId="7C6CD277" w:rsidR="00BA7716" w:rsidRPr="00B35DDD" w:rsidRDefault="00B35DDD" w:rsidP="000B6E74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1.999.200,00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9DC" w14:textId="6B3329B0" w:rsidR="00BA7716" w:rsidRPr="00706096" w:rsidRDefault="00706096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800,00</w:t>
            </w:r>
          </w:p>
        </w:tc>
      </w:tr>
      <w:tr w:rsidR="00BA7716" w14:paraId="6E60C0ED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187" w14:textId="77777777" w:rsidR="00BA7716" w:rsidRDefault="00BA7716">
            <w:pPr>
              <w:rPr>
                <w:lang w:val="sr-Cyrl-R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DD6" w14:textId="77777777" w:rsidR="00BA7716" w:rsidRDefault="00BA7716">
            <w:pPr>
              <w:ind w:firstLine="0"/>
              <w:rPr>
                <w:lang w:val="sr-Cyrl-R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C89" w14:textId="77777777" w:rsidR="00BA7716" w:rsidRDefault="00BA7716">
            <w:pPr>
              <w:ind w:firstLine="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A8A" w14:textId="77777777" w:rsidR="00BA7716" w:rsidRDefault="00BA7716">
            <w:pPr>
              <w:ind w:firstLine="52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0A5" w14:textId="46CCFC21" w:rsidR="00BA7716" w:rsidRPr="002C4035" w:rsidRDefault="00A80EF1" w:rsidP="00A80EF1">
            <w:pPr>
              <w:ind w:firstLine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180.849.000,</w:t>
            </w:r>
            <w:r w:rsidR="002C4035">
              <w:rPr>
                <w:b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2D8" w14:textId="076F7E6C" w:rsidR="00BA7716" w:rsidRPr="00BE676B" w:rsidRDefault="00A80EF1">
            <w:pPr>
              <w:ind w:firstLine="25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175.294.343,40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755" w14:textId="061F2533" w:rsidR="00BA7716" w:rsidRPr="00BE676B" w:rsidRDefault="003F18F1" w:rsidP="003F18F1">
            <w:pPr>
              <w:ind w:firstLine="23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BE676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554</w:t>
            </w:r>
            <w:r w:rsidR="00BE676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656</w:t>
            </w:r>
            <w:r w:rsidR="00BE676B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6</w:t>
            </w:r>
            <w:r w:rsidR="00BE676B">
              <w:rPr>
                <w:b/>
                <w:lang w:val="en-US"/>
              </w:rPr>
              <w:t>0</w:t>
            </w:r>
          </w:p>
        </w:tc>
      </w:tr>
    </w:tbl>
    <w:p w14:paraId="10D63744" w14:textId="77777777" w:rsidR="00BA7716" w:rsidRDefault="00BA7716" w:rsidP="00BA7716">
      <w:pPr>
        <w:rPr>
          <w:lang w:val="sr-Cyrl-RS"/>
        </w:rPr>
      </w:pPr>
    </w:p>
    <w:p w14:paraId="4116ED3A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27979FB7" w14:textId="77777777" w:rsidR="00BA7716" w:rsidRDefault="00BA7716" w:rsidP="00BA7716">
      <w:pPr>
        <w:pStyle w:val="cirilica0"/>
        <w:ind w:left="3544"/>
        <w:jc w:val="center"/>
        <w:rPr>
          <w:szCs w:val="24"/>
          <w:lang w:val="sr-Cyrl-RS"/>
        </w:rPr>
      </w:pPr>
    </w:p>
    <w:p w14:paraId="7ED6FA8E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Руководилац финансија </w:t>
      </w:r>
      <w:r>
        <w:rPr>
          <w:sz w:val="26"/>
          <w:szCs w:val="26"/>
          <w:lang w:val="sr-Cyrl-RS"/>
        </w:rPr>
        <w:br/>
        <w:t>и рачуноводства</w:t>
      </w:r>
    </w:p>
    <w:p w14:paraId="185719F1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14:paraId="608AEBDF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14:paraId="4C87A220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Говедарица Јованка</w:t>
      </w:r>
      <w:bookmarkEnd w:id="0"/>
    </w:p>
    <w:sectPr w:rsidR="00BA7716">
      <w:footerReference w:type="default" r:id="rId7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3A9F1" w14:textId="77777777" w:rsidR="0055174F" w:rsidRDefault="0055174F" w:rsidP="00A0371E">
      <w:r>
        <w:separator/>
      </w:r>
    </w:p>
  </w:endnote>
  <w:endnote w:type="continuationSeparator" w:id="0">
    <w:p w14:paraId="1DE6A1BF" w14:textId="77777777" w:rsidR="0055174F" w:rsidRDefault="0055174F" w:rsidP="00A0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192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40D47" w14:textId="10F5D276" w:rsidR="00E13253" w:rsidRDefault="00E132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D3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4024E23" w14:textId="77777777" w:rsidR="00E13253" w:rsidRDefault="00E13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3192F" w14:textId="77777777" w:rsidR="0055174F" w:rsidRDefault="0055174F" w:rsidP="00A0371E">
      <w:r>
        <w:separator/>
      </w:r>
    </w:p>
  </w:footnote>
  <w:footnote w:type="continuationSeparator" w:id="0">
    <w:p w14:paraId="210A6F89" w14:textId="77777777" w:rsidR="0055174F" w:rsidRDefault="0055174F" w:rsidP="00A0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D"/>
    <w:rsid w:val="000107E5"/>
    <w:rsid w:val="00011721"/>
    <w:rsid w:val="00011A22"/>
    <w:rsid w:val="0001201F"/>
    <w:rsid w:val="00023D64"/>
    <w:rsid w:val="0004114F"/>
    <w:rsid w:val="00042F7B"/>
    <w:rsid w:val="00063E81"/>
    <w:rsid w:val="000711E4"/>
    <w:rsid w:val="00083D6A"/>
    <w:rsid w:val="0009013D"/>
    <w:rsid w:val="00091B17"/>
    <w:rsid w:val="000966EB"/>
    <w:rsid w:val="000B58FB"/>
    <w:rsid w:val="000B6ACD"/>
    <w:rsid w:val="000B6E74"/>
    <w:rsid w:val="000C67A1"/>
    <w:rsid w:val="000D1A44"/>
    <w:rsid w:val="000D3C27"/>
    <w:rsid w:val="000E5445"/>
    <w:rsid w:val="000E5FCB"/>
    <w:rsid w:val="000E69EE"/>
    <w:rsid w:val="00111EA6"/>
    <w:rsid w:val="001138E2"/>
    <w:rsid w:val="00117CC2"/>
    <w:rsid w:val="00120FEF"/>
    <w:rsid w:val="0012735F"/>
    <w:rsid w:val="00131D2B"/>
    <w:rsid w:val="00133967"/>
    <w:rsid w:val="00142F07"/>
    <w:rsid w:val="00150065"/>
    <w:rsid w:val="0015476A"/>
    <w:rsid w:val="001555EC"/>
    <w:rsid w:val="00156FB2"/>
    <w:rsid w:val="00157DDD"/>
    <w:rsid w:val="00163D1C"/>
    <w:rsid w:val="00173D1D"/>
    <w:rsid w:val="0017668A"/>
    <w:rsid w:val="0019177E"/>
    <w:rsid w:val="001A74B7"/>
    <w:rsid w:val="001A7D7F"/>
    <w:rsid w:val="001B6BFC"/>
    <w:rsid w:val="001C1EB0"/>
    <w:rsid w:val="001D39F8"/>
    <w:rsid w:val="001F4AAD"/>
    <w:rsid w:val="002052CB"/>
    <w:rsid w:val="00205436"/>
    <w:rsid w:val="00213B78"/>
    <w:rsid w:val="0022258B"/>
    <w:rsid w:val="00231578"/>
    <w:rsid w:val="002406F0"/>
    <w:rsid w:val="0024088D"/>
    <w:rsid w:val="0024792F"/>
    <w:rsid w:val="00260DD1"/>
    <w:rsid w:val="00267E6F"/>
    <w:rsid w:val="0028232F"/>
    <w:rsid w:val="00294CDB"/>
    <w:rsid w:val="002A7383"/>
    <w:rsid w:val="002C4035"/>
    <w:rsid w:val="002D1A95"/>
    <w:rsid w:val="002D4280"/>
    <w:rsid w:val="003232F6"/>
    <w:rsid w:val="0033039B"/>
    <w:rsid w:val="003342F2"/>
    <w:rsid w:val="00335410"/>
    <w:rsid w:val="00352427"/>
    <w:rsid w:val="003724D4"/>
    <w:rsid w:val="00380CE5"/>
    <w:rsid w:val="003859F2"/>
    <w:rsid w:val="003A0CC3"/>
    <w:rsid w:val="003A6853"/>
    <w:rsid w:val="003C29C4"/>
    <w:rsid w:val="003C3501"/>
    <w:rsid w:val="003D6C30"/>
    <w:rsid w:val="003E3C7A"/>
    <w:rsid w:val="003E551A"/>
    <w:rsid w:val="003F0EF8"/>
    <w:rsid w:val="003F18F1"/>
    <w:rsid w:val="00414855"/>
    <w:rsid w:val="004207D5"/>
    <w:rsid w:val="004418C4"/>
    <w:rsid w:val="00475E87"/>
    <w:rsid w:val="0048377B"/>
    <w:rsid w:val="0049468A"/>
    <w:rsid w:val="004A1C7E"/>
    <w:rsid w:val="004A2D55"/>
    <w:rsid w:val="004A5526"/>
    <w:rsid w:val="004C01C7"/>
    <w:rsid w:val="004C4044"/>
    <w:rsid w:val="004D1F61"/>
    <w:rsid w:val="004F174C"/>
    <w:rsid w:val="004F4C47"/>
    <w:rsid w:val="004F540E"/>
    <w:rsid w:val="005065CB"/>
    <w:rsid w:val="00506F07"/>
    <w:rsid w:val="00510BF8"/>
    <w:rsid w:val="00512D4E"/>
    <w:rsid w:val="00522B48"/>
    <w:rsid w:val="00531330"/>
    <w:rsid w:val="005314E1"/>
    <w:rsid w:val="005332D1"/>
    <w:rsid w:val="005354BC"/>
    <w:rsid w:val="005401E5"/>
    <w:rsid w:val="0054600B"/>
    <w:rsid w:val="00546991"/>
    <w:rsid w:val="0055174F"/>
    <w:rsid w:val="00556D9B"/>
    <w:rsid w:val="00572EB5"/>
    <w:rsid w:val="00580C3E"/>
    <w:rsid w:val="005852D9"/>
    <w:rsid w:val="00595657"/>
    <w:rsid w:val="005A180B"/>
    <w:rsid w:val="005A1B74"/>
    <w:rsid w:val="005A7DF0"/>
    <w:rsid w:val="005C3871"/>
    <w:rsid w:val="005D1DEF"/>
    <w:rsid w:val="005E54CF"/>
    <w:rsid w:val="005F0432"/>
    <w:rsid w:val="005F17A0"/>
    <w:rsid w:val="005F6604"/>
    <w:rsid w:val="005F6F91"/>
    <w:rsid w:val="00606A29"/>
    <w:rsid w:val="00610155"/>
    <w:rsid w:val="00617EE3"/>
    <w:rsid w:val="00630351"/>
    <w:rsid w:val="006307E0"/>
    <w:rsid w:val="00633317"/>
    <w:rsid w:val="00636D90"/>
    <w:rsid w:val="006406D5"/>
    <w:rsid w:val="00645E55"/>
    <w:rsid w:val="00646509"/>
    <w:rsid w:val="0068196E"/>
    <w:rsid w:val="006839B3"/>
    <w:rsid w:val="00685486"/>
    <w:rsid w:val="006857A5"/>
    <w:rsid w:val="006962C8"/>
    <w:rsid w:val="006A026B"/>
    <w:rsid w:val="006A3AA4"/>
    <w:rsid w:val="006A6685"/>
    <w:rsid w:val="006B1B1F"/>
    <w:rsid w:val="006C3D38"/>
    <w:rsid w:val="006C4BAD"/>
    <w:rsid w:val="006D5D27"/>
    <w:rsid w:val="006D7387"/>
    <w:rsid w:val="006E103F"/>
    <w:rsid w:val="006F023A"/>
    <w:rsid w:val="006F372A"/>
    <w:rsid w:val="006F502F"/>
    <w:rsid w:val="006F7949"/>
    <w:rsid w:val="00701CF2"/>
    <w:rsid w:val="00706096"/>
    <w:rsid w:val="00716930"/>
    <w:rsid w:val="0072514C"/>
    <w:rsid w:val="00735C8D"/>
    <w:rsid w:val="00737B66"/>
    <w:rsid w:val="00747B1E"/>
    <w:rsid w:val="0075300D"/>
    <w:rsid w:val="00755CE0"/>
    <w:rsid w:val="0076588E"/>
    <w:rsid w:val="007717D3"/>
    <w:rsid w:val="0077331F"/>
    <w:rsid w:val="00776183"/>
    <w:rsid w:val="00784B07"/>
    <w:rsid w:val="007B393F"/>
    <w:rsid w:val="007B57EF"/>
    <w:rsid w:val="007B6B6B"/>
    <w:rsid w:val="007D396C"/>
    <w:rsid w:val="007E114A"/>
    <w:rsid w:val="007E163D"/>
    <w:rsid w:val="007E4079"/>
    <w:rsid w:val="007F3B42"/>
    <w:rsid w:val="0080503A"/>
    <w:rsid w:val="00807134"/>
    <w:rsid w:val="008250EC"/>
    <w:rsid w:val="0083232B"/>
    <w:rsid w:val="00847E5E"/>
    <w:rsid w:val="00851CF1"/>
    <w:rsid w:val="00853532"/>
    <w:rsid w:val="00870595"/>
    <w:rsid w:val="00871728"/>
    <w:rsid w:val="0087236E"/>
    <w:rsid w:val="00881A8E"/>
    <w:rsid w:val="008825C1"/>
    <w:rsid w:val="008A21BF"/>
    <w:rsid w:val="008A76CE"/>
    <w:rsid w:val="008B10F9"/>
    <w:rsid w:val="008B1955"/>
    <w:rsid w:val="008B644A"/>
    <w:rsid w:val="008C75CA"/>
    <w:rsid w:val="008D4B9A"/>
    <w:rsid w:val="008D5A85"/>
    <w:rsid w:val="008E4D23"/>
    <w:rsid w:val="008F141B"/>
    <w:rsid w:val="008F1B29"/>
    <w:rsid w:val="008F1D56"/>
    <w:rsid w:val="009115E1"/>
    <w:rsid w:val="00926340"/>
    <w:rsid w:val="00951B65"/>
    <w:rsid w:val="00962510"/>
    <w:rsid w:val="009A0D80"/>
    <w:rsid w:val="009A7DB6"/>
    <w:rsid w:val="009B7851"/>
    <w:rsid w:val="009C2F62"/>
    <w:rsid w:val="009C3478"/>
    <w:rsid w:val="009C68C7"/>
    <w:rsid w:val="009D4DB0"/>
    <w:rsid w:val="009E0FBD"/>
    <w:rsid w:val="009F3A07"/>
    <w:rsid w:val="009F43E8"/>
    <w:rsid w:val="009F63E4"/>
    <w:rsid w:val="009F6609"/>
    <w:rsid w:val="00A021AD"/>
    <w:rsid w:val="00A0371E"/>
    <w:rsid w:val="00A041CE"/>
    <w:rsid w:val="00A25A56"/>
    <w:rsid w:val="00A26130"/>
    <w:rsid w:val="00A43A9D"/>
    <w:rsid w:val="00A44188"/>
    <w:rsid w:val="00A46481"/>
    <w:rsid w:val="00A616B0"/>
    <w:rsid w:val="00A71FA2"/>
    <w:rsid w:val="00A80EF1"/>
    <w:rsid w:val="00A92789"/>
    <w:rsid w:val="00A9614A"/>
    <w:rsid w:val="00A97630"/>
    <w:rsid w:val="00AC0A0A"/>
    <w:rsid w:val="00AD0FAB"/>
    <w:rsid w:val="00AD702C"/>
    <w:rsid w:val="00AE20ED"/>
    <w:rsid w:val="00AF01FA"/>
    <w:rsid w:val="00AF386F"/>
    <w:rsid w:val="00AF65C8"/>
    <w:rsid w:val="00B114E4"/>
    <w:rsid w:val="00B135B9"/>
    <w:rsid w:val="00B220FA"/>
    <w:rsid w:val="00B26FE8"/>
    <w:rsid w:val="00B3203C"/>
    <w:rsid w:val="00B35DDD"/>
    <w:rsid w:val="00B40A98"/>
    <w:rsid w:val="00B441C3"/>
    <w:rsid w:val="00B7226E"/>
    <w:rsid w:val="00B74369"/>
    <w:rsid w:val="00B75988"/>
    <w:rsid w:val="00B92D53"/>
    <w:rsid w:val="00BA1869"/>
    <w:rsid w:val="00BA7716"/>
    <w:rsid w:val="00BD296C"/>
    <w:rsid w:val="00BD453A"/>
    <w:rsid w:val="00BE6308"/>
    <w:rsid w:val="00BE676B"/>
    <w:rsid w:val="00C00A57"/>
    <w:rsid w:val="00C061FF"/>
    <w:rsid w:val="00C133F0"/>
    <w:rsid w:val="00C173E0"/>
    <w:rsid w:val="00C242B5"/>
    <w:rsid w:val="00C25676"/>
    <w:rsid w:val="00C30757"/>
    <w:rsid w:val="00C43F25"/>
    <w:rsid w:val="00C53D59"/>
    <w:rsid w:val="00C64803"/>
    <w:rsid w:val="00C6520E"/>
    <w:rsid w:val="00C75DA2"/>
    <w:rsid w:val="00C8047F"/>
    <w:rsid w:val="00C87E09"/>
    <w:rsid w:val="00C93BA3"/>
    <w:rsid w:val="00CB5470"/>
    <w:rsid w:val="00CD23E4"/>
    <w:rsid w:val="00CD5B55"/>
    <w:rsid w:val="00CD6DEB"/>
    <w:rsid w:val="00CD6ED0"/>
    <w:rsid w:val="00D311F1"/>
    <w:rsid w:val="00D31290"/>
    <w:rsid w:val="00D60163"/>
    <w:rsid w:val="00D6587E"/>
    <w:rsid w:val="00D73DD9"/>
    <w:rsid w:val="00D75F60"/>
    <w:rsid w:val="00D83C3F"/>
    <w:rsid w:val="00D87A29"/>
    <w:rsid w:val="00D87E96"/>
    <w:rsid w:val="00D920E6"/>
    <w:rsid w:val="00DA1884"/>
    <w:rsid w:val="00DB1AC1"/>
    <w:rsid w:val="00DB5561"/>
    <w:rsid w:val="00DC099E"/>
    <w:rsid w:val="00DC3DC0"/>
    <w:rsid w:val="00DC6813"/>
    <w:rsid w:val="00DD4EB5"/>
    <w:rsid w:val="00DF08EE"/>
    <w:rsid w:val="00E01248"/>
    <w:rsid w:val="00E110F3"/>
    <w:rsid w:val="00E13253"/>
    <w:rsid w:val="00E13E9E"/>
    <w:rsid w:val="00E161B1"/>
    <w:rsid w:val="00E20D4C"/>
    <w:rsid w:val="00E249C2"/>
    <w:rsid w:val="00E256FD"/>
    <w:rsid w:val="00E257E4"/>
    <w:rsid w:val="00E40E18"/>
    <w:rsid w:val="00E51303"/>
    <w:rsid w:val="00E6015F"/>
    <w:rsid w:val="00E6056E"/>
    <w:rsid w:val="00E65267"/>
    <w:rsid w:val="00E93FED"/>
    <w:rsid w:val="00EA585A"/>
    <w:rsid w:val="00EA7A23"/>
    <w:rsid w:val="00EB22EF"/>
    <w:rsid w:val="00ED20AD"/>
    <w:rsid w:val="00EE3F29"/>
    <w:rsid w:val="00EF7EDE"/>
    <w:rsid w:val="00F10E9A"/>
    <w:rsid w:val="00F24C03"/>
    <w:rsid w:val="00F500B4"/>
    <w:rsid w:val="00F66F3A"/>
    <w:rsid w:val="00F706DF"/>
    <w:rsid w:val="00F72233"/>
    <w:rsid w:val="00F7710E"/>
    <w:rsid w:val="00F802A6"/>
    <w:rsid w:val="00F81996"/>
    <w:rsid w:val="00F8749C"/>
    <w:rsid w:val="00FA180C"/>
    <w:rsid w:val="00FB34CF"/>
    <w:rsid w:val="00FC061E"/>
    <w:rsid w:val="00FC0BFA"/>
    <w:rsid w:val="00FD2210"/>
    <w:rsid w:val="00FD2DDA"/>
    <w:rsid w:val="00FE39AC"/>
    <w:rsid w:val="00FE6632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7E6"/>
  <w15:chartTrackingRefBased/>
  <w15:docId w15:val="{8A230AB1-DA6B-4AFC-81E3-B0EA3824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D23"/>
    <w:pPr>
      <w:keepNext/>
      <w:keepLines/>
      <w:overflowPunct/>
      <w:autoSpaceDE/>
      <w:autoSpaceDN/>
      <w:adjustRightInd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D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nhideWhenUsed/>
    <w:rsid w:val="008E4D23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8E4D2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Footer">
    <w:name w:val="footer"/>
    <w:basedOn w:val="Normal"/>
    <w:link w:val="FooterChar"/>
    <w:uiPriority w:val="99"/>
    <w:unhideWhenUsed/>
    <w:rsid w:val="008E4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D2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BalloonText">
    <w:name w:val="Balloon Text"/>
    <w:basedOn w:val="Normal"/>
    <w:link w:val="BalloonTextChar"/>
    <w:semiHidden/>
    <w:unhideWhenUsed/>
    <w:rsid w:val="008E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4D23"/>
    <w:rPr>
      <w:rFonts w:ascii="Tahoma" w:eastAsia="Times New Roman" w:hAnsi="Tahoma" w:cs="Tahoma"/>
      <w:sz w:val="16"/>
      <w:szCs w:val="16"/>
      <w:lang w:val="en-GB" w:eastAsia="sr-Latn-CS"/>
    </w:rPr>
  </w:style>
  <w:style w:type="paragraph" w:styleId="NoSpacing">
    <w:name w:val="No Spacing"/>
    <w:uiPriority w:val="1"/>
    <w:qFormat/>
    <w:rsid w:val="008E4D2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E4D23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CIRILICA">
    <w:name w:val="CIRILICA"/>
    <w:basedOn w:val="Normal"/>
    <w:rsid w:val="008E4D23"/>
    <w:pPr>
      <w:ind w:firstLine="0"/>
    </w:pPr>
  </w:style>
  <w:style w:type="paragraph" w:customStyle="1" w:styleId="CLANOVI">
    <w:name w:val="CLANOVI"/>
    <w:basedOn w:val="CIRILICA"/>
    <w:rsid w:val="008E4D23"/>
    <w:pPr>
      <w:tabs>
        <w:tab w:val="right" w:pos="4253"/>
      </w:tabs>
      <w:jc w:val="center"/>
    </w:pPr>
  </w:style>
  <w:style w:type="paragraph" w:customStyle="1" w:styleId="cirilic">
    <w:name w:val="cirilic"/>
    <w:basedOn w:val="Normal"/>
    <w:rsid w:val="008E4D23"/>
    <w:pPr>
      <w:widowControl w:val="0"/>
    </w:pPr>
    <w:rPr>
      <w:sz w:val="22"/>
      <w:lang w:val="en-US" w:eastAsia="en-US"/>
    </w:rPr>
  </w:style>
  <w:style w:type="paragraph" w:customStyle="1" w:styleId="cirilica0">
    <w:name w:val="cirilica"/>
    <w:rsid w:val="008E4D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sr-Latn-CS" w:eastAsia="sr-Latn-CS"/>
    </w:rPr>
  </w:style>
  <w:style w:type="table" w:styleId="Table3Deffects3">
    <w:name w:val="Table 3D effects 3"/>
    <w:basedOn w:val="TableNormal"/>
    <w:semiHidden/>
    <w:unhideWhenUsed/>
    <w:rsid w:val="008E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E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4A1C-4AB2-45ED-8C76-D3320BBB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9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Govedarica</dc:creator>
  <cp:keywords/>
  <dc:description/>
  <cp:lastModifiedBy>Jovanka Govedarica</cp:lastModifiedBy>
  <cp:revision>81</cp:revision>
  <cp:lastPrinted>2023-02-22T08:22:00Z</cp:lastPrinted>
  <dcterms:created xsi:type="dcterms:W3CDTF">2024-02-14T03:34:00Z</dcterms:created>
  <dcterms:modified xsi:type="dcterms:W3CDTF">2024-02-15T01:12:00Z</dcterms:modified>
</cp:coreProperties>
</file>